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46B1954A"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6908">
        <w:rPr>
          <w:b/>
          <w:i/>
          <w:noProof/>
          <w:sz w:val="28"/>
        </w:rPr>
        <w:t>3055</w:t>
      </w:r>
      <w:r w:rsidR="000A7EE1">
        <w:rPr>
          <w:b/>
          <w:i/>
          <w:noProof/>
          <w:sz w:val="28"/>
        </w:rPr>
        <w:fldChar w:fldCharType="end"/>
      </w:r>
      <w:ins w:id="0" w:author="r02" w:date="2020-04-22T15:54:00Z">
        <w:r w:rsidR="00195919">
          <w:rPr>
            <w:b/>
            <w:i/>
            <w:noProof/>
            <w:sz w:val="28"/>
          </w:rPr>
          <w:t>r02</w:t>
        </w:r>
      </w:ins>
      <w:bookmarkStart w:id="1" w:name="_GoBack"/>
      <w:bookmarkEnd w:id="1"/>
    </w:p>
    <w:p w14:paraId="6F9CFFEA" w14:textId="3AE162FD"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E1BC337" w:rsidR="001E41F3" w:rsidRPr="00410371" w:rsidRDefault="000A6908" w:rsidP="000A6908">
            <w:pPr>
              <w:pStyle w:val="CRCoverPage"/>
              <w:spacing w:after="0"/>
              <w:rPr>
                <w:noProof/>
              </w:rPr>
            </w:pPr>
            <w:r>
              <w:rPr>
                <w:b/>
                <w:noProof/>
                <w:sz w:val="28"/>
              </w:rPr>
              <w:t>2326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1938969" w:rsidR="001E41F3" w:rsidRPr="00410371" w:rsidRDefault="000A7EE1" w:rsidP="00820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A7374A8" w:rsidR="00F25D98" w:rsidRDefault="00550A41" w:rsidP="001E41F3">
            <w:pPr>
              <w:pStyle w:val="CRCoverPage"/>
              <w:spacing w:after="0"/>
              <w:jc w:val="center"/>
              <w:rPr>
                <w:b/>
                <w:caps/>
                <w:noProof/>
              </w:rPr>
            </w:pPr>
            <w:del w:id="3" w:author="r02" w:date="2020-04-22T15:40:00Z">
              <w:r w:rsidDel="004F7CE3">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B28F9FF" w:rsidR="001E41F3" w:rsidRDefault="004E5882" w:rsidP="004E5882">
            <w:pPr>
              <w:pStyle w:val="CRCoverPage"/>
              <w:spacing w:after="0"/>
              <w:ind w:left="100"/>
              <w:rPr>
                <w:noProof/>
              </w:rPr>
            </w:pPr>
            <w:r>
              <w:t>Default S-NSSAI subject to</w:t>
            </w:r>
            <w:r w:rsidR="00820838">
              <w:t xml:space="preserve"> NSSAA</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C4ACD" w14:textId="1D1AD64A" w:rsidR="004F7CE3" w:rsidRDefault="004F7CE3" w:rsidP="00DF111F">
            <w:pPr>
              <w:pStyle w:val="CRCoverPage"/>
              <w:spacing w:after="0"/>
              <w:ind w:left="100"/>
              <w:rPr>
                <w:ins w:id="5" w:author="r02" w:date="2020-04-22T15:40:00Z"/>
                <w:rFonts w:hint="eastAsia"/>
                <w:noProof/>
                <w:lang w:eastAsia="ko-KR"/>
              </w:rPr>
            </w:pPr>
            <w:ins w:id="6" w:author="r02" w:date="2020-04-22T15:44:00Z">
              <w:r>
                <w:rPr>
                  <w:noProof/>
                  <w:lang w:eastAsia="ko-KR"/>
                </w:rPr>
                <w:t>As per current specifications, after the completion of NSSAA, if there is no authorized/authenticated S-NSSAI, the network trigger</w:t>
              </w:r>
            </w:ins>
            <w:ins w:id="7" w:author="r02" w:date="2020-04-22T15:48:00Z">
              <w:r w:rsidR="000550AA">
                <w:rPr>
                  <w:noProof/>
                  <w:lang w:eastAsia="ko-KR"/>
                </w:rPr>
                <w:t>s</w:t>
              </w:r>
            </w:ins>
            <w:ins w:id="8" w:author="r02" w:date="2020-04-22T15:44:00Z">
              <w:r>
                <w:rPr>
                  <w:noProof/>
                  <w:lang w:eastAsia="ko-KR"/>
                </w:rPr>
                <w:t xml:space="preserve"> de-registration procedure</w:t>
              </w:r>
            </w:ins>
            <w:ins w:id="9" w:author="r02" w:date="2020-04-22T15:45:00Z">
              <w:r>
                <w:rPr>
                  <w:noProof/>
                  <w:lang w:eastAsia="ko-KR"/>
                </w:rPr>
                <w:t xml:space="preserve"> even in case that the network can allow default S-NSSAIs </w:t>
              </w:r>
            </w:ins>
            <w:ins w:id="10" w:author="r02" w:date="2020-04-22T15:46:00Z">
              <w:r>
                <w:rPr>
                  <w:noProof/>
                  <w:lang w:eastAsia="ko-KR"/>
                </w:rPr>
                <w:t xml:space="preserve">to the UE in a simillar manner </w:t>
              </w:r>
            </w:ins>
            <w:ins w:id="11" w:author="r02" w:date="2020-04-22T15:47:00Z">
              <w:r>
                <w:rPr>
                  <w:noProof/>
                  <w:lang w:eastAsia="ko-KR"/>
                </w:rPr>
                <w:t xml:space="preserve">as those are included in Allowed NSSAI when </w:t>
              </w:r>
              <w:r w:rsidRPr="004F7CE3">
                <w:rPr>
                  <w:noProof/>
                  <w:lang w:eastAsia="ko-KR"/>
                </w:rPr>
                <w:t>n</w:t>
              </w:r>
            </w:ins>
            <w:ins w:id="12" w:author="r02" w:date="2020-04-22T15:49:00Z">
              <w:r w:rsidR="000550AA">
                <w:rPr>
                  <w:noProof/>
                  <w:lang w:eastAsia="ko-KR"/>
                </w:rPr>
                <w:t>o</w:t>
              </w:r>
            </w:ins>
            <w:ins w:id="13" w:author="r02" w:date="2020-04-22T15:47:00Z">
              <w:r w:rsidRPr="004F7CE3">
                <w:rPr>
                  <w:noProof/>
                  <w:lang w:eastAsia="ko-KR"/>
                </w:rPr>
                <w:t xml:space="preserve"> Requested NSSAI was provided or none of the S-NSSAIs in the Requested NSSAI are permitted</w:t>
              </w:r>
            </w:ins>
            <w:ins w:id="14" w:author="r02" w:date="2020-04-22T15:44:00Z">
              <w:r>
                <w:rPr>
                  <w:noProof/>
                  <w:lang w:eastAsia="ko-KR"/>
                </w:rPr>
                <w:t xml:space="preserve">. </w:t>
              </w:r>
            </w:ins>
            <w:ins w:id="15" w:author="r02" w:date="2020-04-22T15:40:00Z">
              <w:r>
                <w:rPr>
                  <w:noProof/>
                  <w:lang w:eastAsia="ko-KR"/>
                </w:rPr>
                <w:t xml:space="preserve"> </w:t>
              </w:r>
            </w:ins>
          </w:p>
          <w:p w14:paraId="12853B4E" w14:textId="236371B1" w:rsidR="00C2194F" w:rsidDel="000550AA" w:rsidRDefault="00C2194F" w:rsidP="00DF111F">
            <w:pPr>
              <w:pStyle w:val="CRCoverPage"/>
              <w:spacing w:after="0"/>
              <w:ind w:left="100"/>
              <w:rPr>
                <w:del w:id="16" w:author="r02" w:date="2020-04-22T15:48:00Z"/>
                <w:noProof/>
              </w:rPr>
            </w:pPr>
            <w:del w:id="17" w:author="r02" w:date="2020-04-22T15:48:00Z">
              <w:r w:rsidRPr="00C2194F" w:rsidDel="000550AA">
                <w:rPr>
                  <w:noProof/>
                </w:rPr>
                <w:delText xml:space="preserve">During PDU session establishment, </w:delText>
              </w:r>
              <w:r w:rsidDel="000550AA">
                <w:rPr>
                  <w:noProof/>
                </w:rPr>
                <w:delText xml:space="preserve">if </w:delText>
              </w:r>
              <w:r w:rsidRPr="00C2194F" w:rsidDel="000550AA">
                <w:rPr>
                  <w:noProof/>
                </w:rPr>
                <w:delText xml:space="preserve">the UE does not </w:delText>
              </w:r>
              <w:r w:rsidDel="000550AA">
                <w:rPr>
                  <w:noProof/>
                </w:rPr>
                <w:delText>provide</w:delText>
              </w:r>
              <w:r w:rsidRPr="00C2194F" w:rsidDel="000550AA">
                <w:rPr>
                  <w:noProof/>
                </w:rPr>
                <w:delText xml:space="preserve"> an S-NSSAI</w:delText>
              </w:r>
              <w:r w:rsidDel="000550AA">
                <w:rPr>
                  <w:noProof/>
                </w:rPr>
                <w:delText>,</w:delText>
              </w:r>
              <w:r w:rsidRPr="00C2194F" w:rsidDel="000550AA">
                <w:rPr>
                  <w:noProof/>
                </w:rPr>
                <w:delText xml:space="preserve"> the AMF will attempt to use the default S-NSSAI to </w:delText>
              </w:r>
              <w:r w:rsidDel="000550AA">
                <w:rPr>
                  <w:noProof/>
                </w:rPr>
                <w:delText xml:space="preserve">proceed the PDU session establishment request. </w:delText>
              </w:r>
            </w:del>
          </w:p>
          <w:p w14:paraId="32BA70AC" w14:textId="390D5A09" w:rsidR="00C2194F" w:rsidDel="000550AA" w:rsidRDefault="00C2194F" w:rsidP="00DF111F">
            <w:pPr>
              <w:pStyle w:val="CRCoverPage"/>
              <w:spacing w:after="0"/>
              <w:ind w:left="100"/>
              <w:rPr>
                <w:del w:id="18" w:author="r02" w:date="2020-04-22T15:48:00Z"/>
                <w:noProof/>
              </w:rPr>
            </w:pPr>
          </w:p>
          <w:p w14:paraId="1E1B0962" w14:textId="70D8895F" w:rsidR="00C2194F" w:rsidDel="000550AA" w:rsidRDefault="00C2194F" w:rsidP="00DF111F">
            <w:pPr>
              <w:pStyle w:val="CRCoverPage"/>
              <w:spacing w:after="0"/>
              <w:ind w:left="100"/>
              <w:rPr>
                <w:del w:id="19" w:author="r02" w:date="2020-04-22T15:48:00Z"/>
                <w:noProof/>
              </w:rPr>
            </w:pPr>
            <w:del w:id="20" w:author="r02" w:date="2020-04-22T15:48:00Z">
              <w:r w:rsidDel="000550AA">
                <w:rPr>
                  <w:noProof/>
                  <w:lang w:eastAsia="ko-KR"/>
                </w:rPr>
                <w:delText>T</w:delText>
              </w:r>
              <w:r w:rsidDel="000550AA">
                <w:rPr>
                  <w:rFonts w:hint="eastAsia"/>
                  <w:noProof/>
                  <w:lang w:eastAsia="ko-KR"/>
                </w:rPr>
                <w:delText xml:space="preserve">he </w:delText>
              </w:r>
              <w:r w:rsidDel="000550AA">
                <w:rPr>
                  <w:noProof/>
                  <w:lang w:eastAsia="ko-KR"/>
                </w:rPr>
                <w:delText xml:space="preserve">default S-NSSAI is stored in the UDM as a UE subscription, along with the indication </w:delText>
              </w:r>
              <w:r w:rsidDel="000550AA">
                <w:rPr>
                  <w:noProof/>
                </w:rPr>
                <w:delText xml:space="preserve">whether a S-NSSAI is subject to NSSAA. </w:delText>
              </w:r>
            </w:del>
          </w:p>
          <w:p w14:paraId="56A1E145" w14:textId="3E1AFDF8" w:rsidR="00C2194F" w:rsidDel="000550AA" w:rsidRDefault="00C2194F" w:rsidP="00DF111F">
            <w:pPr>
              <w:pStyle w:val="CRCoverPage"/>
              <w:spacing w:after="0"/>
              <w:ind w:left="100"/>
              <w:rPr>
                <w:del w:id="21" w:author="r02" w:date="2020-04-22T15:48:00Z"/>
                <w:noProof/>
              </w:rPr>
            </w:pPr>
          </w:p>
          <w:p w14:paraId="4CD87919" w14:textId="4A2077CC" w:rsidR="00C2194F" w:rsidDel="000550AA" w:rsidRDefault="00F35B9A" w:rsidP="00F35B9A">
            <w:pPr>
              <w:pStyle w:val="CRCoverPage"/>
              <w:spacing w:after="0"/>
              <w:ind w:left="100"/>
              <w:rPr>
                <w:del w:id="22" w:author="r02" w:date="2020-04-22T15:48:00Z"/>
                <w:noProof/>
                <w:lang w:eastAsia="ko-KR"/>
              </w:rPr>
            </w:pPr>
            <w:del w:id="23" w:author="r02" w:date="2020-04-22T15:48:00Z">
              <w:r w:rsidDel="000550AA">
                <w:rPr>
                  <w:noProof/>
                  <w:lang w:eastAsia="ko-KR"/>
                </w:rPr>
                <w:delText>H</w:delText>
              </w:r>
              <w:r w:rsidDel="000550AA">
                <w:rPr>
                  <w:rFonts w:hint="eastAsia"/>
                  <w:noProof/>
                  <w:lang w:eastAsia="ko-KR"/>
                </w:rPr>
                <w:delText>owever,</w:delText>
              </w:r>
              <w:r w:rsidDel="000550AA">
                <w:rPr>
                  <w:noProof/>
                  <w:lang w:eastAsia="ko-KR"/>
                </w:rPr>
                <w:delText xml:space="preserve"> it is not clear when to perform the NSSAA procedure on default S-NSSAI</w:delText>
              </w:r>
              <w:r w:rsidR="00BF7200" w:rsidDel="000550AA">
                <w:rPr>
                  <w:noProof/>
                  <w:lang w:eastAsia="ko-KR"/>
                </w:rPr>
                <w:delText>s</w:delText>
              </w:r>
              <w:r w:rsidDel="000550AA">
                <w:rPr>
                  <w:noProof/>
                  <w:lang w:eastAsia="ko-KR"/>
                </w:rPr>
                <w:delText xml:space="preserve"> subject to NSSAA, given that </w:delText>
              </w:r>
              <w:r w:rsidR="00BE2EF5" w:rsidDel="000550AA">
                <w:rPr>
                  <w:noProof/>
                  <w:lang w:eastAsia="ko-KR"/>
                </w:rPr>
                <w:delText>the AMF will not use the default S-NSSAI</w:delText>
              </w:r>
              <w:r w:rsidR="00BF7200" w:rsidDel="000550AA">
                <w:rPr>
                  <w:noProof/>
                  <w:lang w:eastAsia="ko-KR"/>
                </w:rPr>
                <w:delText>s</w:delText>
              </w:r>
              <w:r w:rsidR="00BE2EF5" w:rsidDel="000550AA">
                <w:rPr>
                  <w:noProof/>
                  <w:lang w:eastAsia="ko-KR"/>
                </w:rPr>
                <w:delText xml:space="preserve"> if the Allowed NSSAI can be formed from the Requested NSSAI. </w:delText>
              </w:r>
            </w:del>
          </w:p>
          <w:p w14:paraId="6C3FE51E" w14:textId="5AA0A3E0" w:rsidR="00BE2EF5" w:rsidDel="000550AA" w:rsidRDefault="00BE2EF5" w:rsidP="00F35B9A">
            <w:pPr>
              <w:pStyle w:val="CRCoverPage"/>
              <w:spacing w:after="0"/>
              <w:ind w:left="100"/>
              <w:rPr>
                <w:del w:id="24" w:author="r02" w:date="2020-04-22T15:48:00Z"/>
                <w:noProof/>
                <w:lang w:eastAsia="ko-KR"/>
              </w:rPr>
            </w:pPr>
          </w:p>
          <w:p w14:paraId="080DC9F3" w14:textId="3BA02A7E" w:rsidR="00BE2EF5" w:rsidDel="000550AA" w:rsidRDefault="00BE2EF5" w:rsidP="009A0ACB">
            <w:pPr>
              <w:pStyle w:val="CRCoverPage"/>
              <w:spacing w:after="0"/>
              <w:ind w:left="100"/>
              <w:rPr>
                <w:del w:id="25" w:author="r02" w:date="2020-04-22T15:48:00Z"/>
                <w:noProof/>
                <w:lang w:eastAsia="ko-KR"/>
              </w:rPr>
            </w:pPr>
            <w:del w:id="26" w:author="r02" w:date="2020-04-22T15:48:00Z">
              <w:r w:rsidDel="000550AA">
                <w:rPr>
                  <w:noProof/>
                  <w:lang w:eastAsia="ko-KR"/>
                </w:rPr>
                <w:delText>Therefore, it is proposed to clarify that</w:delText>
              </w:r>
              <w:r w:rsidR="00623AB2" w:rsidDel="000550AA">
                <w:rPr>
                  <w:noProof/>
                  <w:lang w:eastAsia="ko-KR"/>
                </w:rPr>
                <w:delText xml:space="preserve"> during registration,</w:delText>
              </w:r>
              <w:r w:rsidDel="000550AA">
                <w:rPr>
                  <w:noProof/>
                  <w:lang w:eastAsia="ko-KR"/>
                </w:rPr>
                <w:delText xml:space="preserve"> the AMF runs </w:delText>
              </w:r>
              <w:r w:rsidDel="000550AA">
                <w:rPr>
                  <w:rFonts w:hint="eastAsia"/>
                  <w:noProof/>
                  <w:lang w:eastAsia="ko-KR"/>
                </w:rPr>
                <w:delText>NSSAA on the default S-NSSAIs</w:delText>
              </w:r>
              <w:r w:rsidR="002D5B9C" w:rsidDel="000550AA">
                <w:rPr>
                  <w:noProof/>
                  <w:lang w:eastAsia="ko-KR"/>
                </w:rPr>
                <w:delText xml:space="preserve"> if all the default S-NSSAIs</w:delText>
              </w:r>
              <w:r w:rsidDel="000550AA">
                <w:rPr>
                  <w:rFonts w:hint="eastAsia"/>
                  <w:noProof/>
                  <w:lang w:eastAsia="ko-KR"/>
                </w:rPr>
                <w:delText xml:space="preserve"> are subject to NSSAA. </w:delText>
              </w:r>
            </w:del>
          </w:p>
          <w:p w14:paraId="3B0614A0" w14:textId="0A8AFD8B" w:rsidR="00BE2EF5" w:rsidDel="000550AA" w:rsidRDefault="00BE2EF5" w:rsidP="009A0ACB">
            <w:pPr>
              <w:pStyle w:val="CRCoverPage"/>
              <w:spacing w:after="0"/>
              <w:ind w:left="100"/>
              <w:rPr>
                <w:del w:id="27" w:author="r02" w:date="2020-04-22T15:48:00Z"/>
                <w:noProof/>
                <w:lang w:eastAsia="ko-KR"/>
              </w:rPr>
            </w:pPr>
          </w:p>
          <w:p w14:paraId="33469201" w14:textId="1EA44BCA" w:rsidR="004E5882" w:rsidRPr="00934ADE" w:rsidRDefault="00934ADE" w:rsidP="00934ADE">
            <w:pPr>
              <w:pStyle w:val="CRCoverPage"/>
              <w:spacing w:after="0"/>
              <w:ind w:left="100"/>
              <w:rPr>
                <w:noProof/>
                <w:lang w:eastAsia="ko-KR"/>
              </w:rPr>
            </w:pPr>
            <w:del w:id="28" w:author="r02" w:date="2020-04-22T15:48:00Z">
              <w:r w:rsidDel="000550AA">
                <w:rPr>
                  <w:rFonts w:hint="eastAsia"/>
                  <w:noProof/>
                  <w:lang w:eastAsia="ko-KR"/>
                </w:rPr>
                <w:delText>T</w:delText>
              </w:r>
              <w:r w:rsidR="004E5882" w:rsidDel="000550AA">
                <w:rPr>
                  <w:rFonts w:hint="eastAsia"/>
                  <w:noProof/>
                  <w:lang w:eastAsia="ko-KR"/>
                </w:rPr>
                <w:delText xml:space="preserve">he </w:delText>
              </w:r>
              <w:r w:rsidR="004E5882" w:rsidDel="000550AA">
                <w:rPr>
                  <w:noProof/>
                  <w:lang w:eastAsia="ko-KR"/>
                </w:rPr>
                <w:delText>design principle agreed during the study phase</w:delText>
              </w:r>
              <w:r w:rsidDel="000550AA">
                <w:rPr>
                  <w:noProof/>
                  <w:lang w:eastAsia="ko-KR"/>
                </w:rPr>
                <w:delText xml:space="preserve"> is that</w:delText>
              </w:r>
              <w:r w:rsidR="004E5882" w:rsidDel="000550AA">
                <w:rPr>
                  <w:noProof/>
                  <w:lang w:eastAsia="ko-KR"/>
                </w:rPr>
                <w:delText xml:space="preserve"> NSSAA procedure shall be performed </w:delText>
              </w:r>
              <w:r w:rsidR="00BE2EF5" w:rsidDel="000550AA">
                <w:rPr>
                  <w:noProof/>
                  <w:lang w:eastAsia="ko-KR"/>
                </w:rPr>
                <w:delText>in advance of the time of PDU session establishment</w:delText>
              </w:r>
              <w:r w:rsidR="004E5882" w:rsidDel="000550AA">
                <w:rPr>
                  <w:noProof/>
                  <w:lang w:eastAsia="ko-KR"/>
                </w:rPr>
                <w:delText xml:space="preserve"> in order to prevent unexpected </w:delText>
              </w:r>
              <w:r w:rsidR="00C2194F" w:rsidDel="000550AA">
                <w:rPr>
                  <w:noProof/>
                  <w:lang w:eastAsia="ko-KR"/>
                </w:rPr>
                <w:delText>rejection of a</w:delText>
              </w:r>
              <w:r w:rsidR="004E5882" w:rsidDel="000550AA">
                <w:rPr>
                  <w:noProof/>
                  <w:lang w:eastAsia="ko-KR"/>
                </w:rPr>
                <w:delText xml:space="preserve"> PDU session establishment request. </w:delText>
              </w:r>
              <w:r w:rsidDel="000550AA">
                <w:rPr>
                  <w:noProof/>
                  <w:lang w:eastAsia="ko-KR"/>
                </w:rPr>
                <w:delText xml:space="preserve">To be in line with such design principle, it is also proposed </w:delText>
              </w:r>
              <w:r w:rsidDel="000550AA">
                <w:rPr>
                  <w:rFonts w:hint="eastAsia"/>
                  <w:noProof/>
                  <w:lang w:eastAsia="ko-KR"/>
                </w:rPr>
                <w:delText>that the AMF informs the UE that PDU session with no S-NSSAI is not allowed if none of NSSAA on default S-NSSAIs</w:delText>
              </w:r>
              <w:r w:rsidDel="000550AA">
                <w:rPr>
                  <w:noProof/>
                  <w:lang w:eastAsia="ko-KR"/>
                </w:rPr>
                <w:delText xml:space="preserve"> succeeded.</w:delText>
              </w:r>
            </w:del>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337D4" w14:textId="6E844A31" w:rsidR="00890AAE" w:rsidRPr="00977440" w:rsidRDefault="003D64F7" w:rsidP="00977440">
            <w:pPr>
              <w:pStyle w:val="CRCoverPage"/>
              <w:numPr>
                <w:ilvl w:val="0"/>
                <w:numId w:val="7"/>
              </w:numPr>
              <w:spacing w:after="0"/>
              <w:rPr>
                <w:noProof/>
                <w:lang w:eastAsia="ko-KR"/>
              </w:rPr>
            </w:pPr>
            <w:r w:rsidRPr="00977440">
              <w:rPr>
                <w:noProof/>
                <w:lang w:eastAsia="ko-KR"/>
              </w:rPr>
              <w:t>NSSAA on the default S-NSSAI is performed at registration procedure</w:t>
            </w:r>
            <w:r w:rsidR="00A12DC9" w:rsidRPr="00977440">
              <w:rPr>
                <w:noProof/>
                <w:lang w:eastAsia="ko-KR"/>
              </w:rPr>
              <w:t xml:space="preserve"> when </w:t>
            </w:r>
            <w:del w:id="29" w:author="Moto_1" w:date="2020-04-21T09:22:00Z">
              <w:r w:rsidR="00A12DC9" w:rsidRPr="00977440" w:rsidDel="00A74764">
                <w:rPr>
                  <w:noProof/>
                  <w:lang w:eastAsia="ko-KR"/>
                </w:rPr>
                <w:delText xml:space="preserve">all </w:delText>
              </w:r>
            </w:del>
            <w:del w:id="30" w:author="Moto_1" w:date="2020-04-21T09:21:00Z">
              <w:r w:rsidR="00A12DC9" w:rsidRPr="00977440" w:rsidDel="00A74764">
                <w:rPr>
                  <w:noProof/>
                  <w:lang w:eastAsia="ko-KR"/>
                </w:rPr>
                <w:delText xml:space="preserve">the default </w:delText>
              </w:r>
            </w:del>
            <w:ins w:id="31" w:author="Moto_1" w:date="2020-04-21T09:23:00Z">
              <w:r w:rsidR="00A74764">
                <w:rPr>
                  <w:noProof/>
                  <w:lang w:eastAsia="ko-KR"/>
                </w:rPr>
                <w:t xml:space="preserve">the </w:t>
              </w:r>
              <w:r w:rsidR="00A74764">
                <w:t xml:space="preserve">UE does not include Requested NSSAI or </w:t>
              </w:r>
            </w:ins>
            <w:ins w:id="32" w:author="Moto_1" w:date="2020-04-21T09:22:00Z">
              <w:r w:rsidR="00A74764">
                <w:rPr>
                  <w:noProof/>
                  <w:lang w:eastAsia="ko-KR"/>
                </w:rPr>
                <w:t xml:space="preserve">none of the </w:t>
              </w:r>
            </w:ins>
            <w:r w:rsidR="00A12DC9" w:rsidRPr="00977440">
              <w:rPr>
                <w:noProof/>
                <w:lang w:eastAsia="ko-KR"/>
              </w:rPr>
              <w:t xml:space="preserve">S-NSSAIs </w:t>
            </w:r>
            <w:ins w:id="33" w:author="Moto_1" w:date="2020-04-21T09:21:00Z">
              <w:r w:rsidR="00A74764">
                <w:rPr>
                  <w:noProof/>
                  <w:lang w:eastAsia="ko-KR"/>
                </w:rPr>
                <w:t xml:space="preserve">of the </w:t>
              </w:r>
            </w:ins>
            <w:ins w:id="34" w:author="Moto_1" w:date="2020-04-21T09:22:00Z">
              <w:r w:rsidR="00A74764">
                <w:rPr>
                  <w:noProof/>
                  <w:lang w:eastAsia="ko-KR"/>
                </w:rPr>
                <w:t>Requested</w:t>
              </w:r>
              <w:r w:rsidR="00A74764" w:rsidRPr="00977440">
                <w:rPr>
                  <w:noProof/>
                  <w:lang w:eastAsia="ko-KR"/>
                </w:rPr>
                <w:t xml:space="preserve"> </w:t>
              </w:r>
              <w:r w:rsidR="00A74764">
                <w:rPr>
                  <w:noProof/>
                  <w:lang w:eastAsia="ko-KR"/>
                </w:rPr>
                <w:t xml:space="preserve">NSSAI </w:t>
              </w:r>
            </w:ins>
            <w:del w:id="35" w:author="Moto_1" w:date="2020-04-21T09:22:00Z">
              <w:r w:rsidR="00A12DC9" w:rsidRPr="00977440" w:rsidDel="00A74764">
                <w:rPr>
                  <w:noProof/>
                  <w:lang w:eastAsia="ko-KR"/>
                </w:rPr>
                <w:delText>are subject to NSSAA</w:delText>
              </w:r>
            </w:del>
            <w:ins w:id="36" w:author="Moto_1" w:date="2020-04-21T09:22:00Z">
              <w:r w:rsidR="00A74764">
                <w:rPr>
                  <w:noProof/>
                  <w:lang w:eastAsia="ko-KR"/>
                </w:rPr>
                <w:t>are permitted</w:t>
              </w:r>
            </w:ins>
            <w:r w:rsidR="009D417A" w:rsidRPr="00977440">
              <w:rPr>
                <w:noProof/>
              </w:rPr>
              <w:t>.</w:t>
            </w:r>
            <w:r w:rsidR="00297AB6" w:rsidRPr="00977440">
              <w:rPr>
                <w:noProof/>
                <w:lang w:eastAsia="ko-KR"/>
              </w:rPr>
              <w:t xml:space="preserve"> </w:t>
            </w:r>
          </w:p>
          <w:p w14:paraId="5E933FFF" w14:textId="00BB9FDC" w:rsidR="00886E1F" w:rsidRPr="00977440" w:rsidDel="00A74764" w:rsidRDefault="00886E1F" w:rsidP="00977440">
            <w:pPr>
              <w:pStyle w:val="CRCoverPage"/>
              <w:numPr>
                <w:ilvl w:val="0"/>
                <w:numId w:val="7"/>
              </w:numPr>
              <w:spacing w:after="0"/>
              <w:rPr>
                <w:del w:id="37" w:author="Moto_1" w:date="2020-04-21T09:21:00Z"/>
                <w:noProof/>
                <w:lang w:eastAsia="ko-KR"/>
              </w:rPr>
            </w:pPr>
            <w:del w:id="38" w:author="Moto_1" w:date="2020-04-21T09:21:00Z">
              <w:r w:rsidRPr="00977440" w:rsidDel="00A74764">
                <w:rPr>
                  <w:noProof/>
                  <w:lang w:eastAsia="ko-KR"/>
                </w:rPr>
                <w:lastRenderedPageBreak/>
                <w:delText>The AMF informs UE that PDU session with no S-NSSAI is not allowed when all the default S-NSSAIs are subject to NSSAA but none of NSSAA on default S-NSSAIs succeeded.</w:delText>
              </w:r>
            </w:del>
          </w:p>
          <w:p w14:paraId="73FF3FD5" w14:textId="0C98198D" w:rsidR="00214DF9" w:rsidRPr="00977440" w:rsidRDefault="00214DF9" w:rsidP="00977440">
            <w:pPr>
              <w:pStyle w:val="CRCoverPage"/>
              <w:numPr>
                <w:ilvl w:val="0"/>
                <w:numId w:val="7"/>
              </w:numPr>
              <w:spacing w:after="0"/>
              <w:rPr>
                <w:noProof/>
                <w:lang w:eastAsia="ko-KR"/>
              </w:rPr>
            </w:pPr>
            <w:r w:rsidRPr="00977440">
              <w:rPr>
                <w:noProof/>
                <w:lang w:eastAsia="ko-KR"/>
              </w:rPr>
              <w:t>W</w:t>
            </w:r>
            <w:r w:rsidRPr="00977440">
              <w:rPr>
                <w:rFonts w:hint="eastAsia"/>
                <w:noProof/>
                <w:lang w:eastAsia="ko-KR"/>
              </w:rPr>
              <w:t xml:space="preserve">hen </w:t>
            </w:r>
            <w:r w:rsidRPr="00977440">
              <w:rPr>
                <w:noProof/>
                <w:lang w:eastAsia="ko-KR"/>
              </w:rPr>
              <w:t xml:space="preserve">NSSAA on all S-NSSAIs in Requested NSSAI or Allowed NSSAI failed, the AMF </w:t>
            </w:r>
            <w:r w:rsidRPr="00977440">
              <w:t>determines a new Allowed NSSAI including default S-NSSAIs that are not subject to NSSAA and default S-NSSAIs whose result of the NSSAA is marked as success in the UE context in the AMF.</w:t>
            </w:r>
          </w:p>
        </w:tc>
      </w:tr>
      <w:tr w:rsidR="001E41F3" w14:paraId="71A5C89C" w14:textId="77777777" w:rsidTr="00547111">
        <w:tc>
          <w:tcPr>
            <w:tcW w:w="2694" w:type="dxa"/>
            <w:gridSpan w:val="2"/>
            <w:tcBorders>
              <w:left w:val="single" w:sz="4" w:space="0" w:color="auto"/>
            </w:tcBorders>
          </w:tcPr>
          <w:p w14:paraId="2A7E84AC" w14:textId="7D4FB132"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AB6B" w14:textId="6611036D" w:rsidR="001E41F3" w:rsidRPr="00977440" w:rsidRDefault="003D64F7" w:rsidP="003D64F7">
            <w:pPr>
              <w:pStyle w:val="CRCoverPage"/>
              <w:spacing w:after="0"/>
              <w:ind w:left="100"/>
              <w:rPr>
                <w:noProof/>
              </w:rPr>
            </w:pPr>
            <w:del w:id="39" w:author="r02" w:date="2020-04-22T15:40:00Z">
              <w:r w:rsidRPr="00977440" w:rsidDel="004F7CE3">
                <w:rPr>
                  <w:noProof/>
                </w:rPr>
                <w:delText xml:space="preserve">The AMF can not use the default S-NSSAI when the UE does not provide an S-NSSAI in PDU Session Establishment request if the default S-NSSAI is subject to NSSAA. </w:delText>
              </w:r>
              <w:r w:rsidR="00E33605" w:rsidRPr="00977440" w:rsidDel="004F7CE3">
                <w:rPr>
                  <w:noProof/>
                </w:rPr>
                <w:delText>Unnecessary signaling generated by the UE if no default slice is available.</w:delText>
              </w:r>
            </w:del>
          </w:p>
          <w:p w14:paraId="34CDB2AE" w14:textId="6ED2DE44" w:rsidR="00214DF9" w:rsidRPr="00977440" w:rsidRDefault="00214DF9" w:rsidP="003D64F7">
            <w:pPr>
              <w:pStyle w:val="CRCoverPage"/>
              <w:spacing w:after="0"/>
              <w:ind w:left="100"/>
              <w:rPr>
                <w:noProof/>
                <w:lang w:eastAsia="ko-KR"/>
              </w:rPr>
            </w:pPr>
            <w:r w:rsidRPr="00977440">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1EAEFF6" w:rsidR="001E41F3" w:rsidRDefault="009D7D11" w:rsidP="003D64F7">
            <w:pPr>
              <w:pStyle w:val="CRCoverPage"/>
              <w:spacing w:after="0"/>
              <w:ind w:left="100"/>
              <w:rPr>
                <w:noProof/>
                <w:lang w:eastAsia="ko-KR"/>
              </w:rPr>
            </w:pPr>
            <w:r>
              <w:rPr>
                <w:noProof/>
                <w:lang w:eastAsia="ko-KR"/>
              </w:rPr>
              <w:t xml:space="preserve">5.15.5.2.1, </w:t>
            </w:r>
            <w:r w:rsidR="009D417A">
              <w:rPr>
                <w:noProof/>
                <w:lang w:eastAsia="ko-KR"/>
              </w:rPr>
              <w:t>5.</w:t>
            </w:r>
            <w:r w:rsidR="003D64F7">
              <w:rPr>
                <w:noProof/>
                <w:lang w:eastAsia="ko-KR"/>
              </w:rPr>
              <w:t>1</w:t>
            </w:r>
            <w:r w:rsidR="009D417A">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40"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00FE03A" w14:textId="77777777" w:rsidR="00EE11D6" w:rsidRPr="009E0DE1" w:rsidRDefault="00EE11D6" w:rsidP="00EE11D6">
      <w:pPr>
        <w:pStyle w:val="4"/>
      </w:pPr>
      <w:bookmarkStart w:id="41" w:name="_Toc20149918"/>
      <w:bookmarkStart w:id="42" w:name="_Toc27846717"/>
      <w:bookmarkStart w:id="43" w:name="_Toc36187848"/>
      <w:r w:rsidRPr="009E0DE1">
        <w:t>5.15.5.2</w:t>
      </w:r>
      <w:r w:rsidRPr="009E0DE1">
        <w:tab/>
        <w:t>Selection of a Serving AMF supporting the Network Slices</w:t>
      </w:r>
      <w:bookmarkEnd w:id="41"/>
      <w:bookmarkEnd w:id="42"/>
      <w:bookmarkEnd w:id="43"/>
    </w:p>
    <w:p w14:paraId="3C19F34D" w14:textId="77777777" w:rsidR="00EE11D6" w:rsidRPr="009E0DE1" w:rsidRDefault="00EE11D6" w:rsidP="00EE11D6">
      <w:pPr>
        <w:pStyle w:val="5"/>
      </w:pPr>
      <w:bookmarkStart w:id="44" w:name="_Toc20149919"/>
      <w:bookmarkStart w:id="45" w:name="_Toc27846718"/>
      <w:bookmarkStart w:id="46" w:name="_Toc36187849"/>
      <w:r w:rsidRPr="009E0DE1">
        <w:t>5.15.5.2.1</w:t>
      </w:r>
      <w:r w:rsidRPr="009E0DE1">
        <w:tab/>
        <w:t>Registration to a set of Network Slices</w:t>
      </w:r>
      <w:bookmarkEnd w:id="44"/>
      <w:bookmarkEnd w:id="45"/>
      <w:bookmarkEnd w:id="46"/>
    </w:p>
    <w:p w14:paraId="4A97AFD5" w14:textId="77777777" w:rsidR="00EE11D6" w:rsidRDefault="00EE11D6" w:rsidP="00EE11D6">
      <w:r w:rsidRPr="009E0DE1">
        <w:t xml:space="preserve">When a UE registers over an Access Type with a PLMN, if the UE </w:t>
      </w:r>
      <w:r>
        <w:t xml:space="preserve">has either or both </w:t>
      </w:r>
      <w:proofErr w:type="gramStart"/>
      <w:r>
        <w:t>of</w:t>
      </w:r>
      <w:proofErr w:type="gramEnd"/>
      <w:r>
        <w:t>:</w:t>
      </w:r>
    </w:p>
    <w:p w14:paraId="38415692" w14:textId="77777777" w:rsidR="00EE11D6" w:rsidRDefault="00EE11D6" w:rsidP="00EE11D6">
      <w:pPr>
        <w:pStyle w:val="B1"/>
      </w:pPr>
      <w:r>
        <w:t>-</w:t>
      </w:r>
      <w:r>
        <w:tab/>
      </w:r>
      <w:proofErr w:type="gramStart"/>
      <w:r w:rsidRPr="009E0DE1">
        <w:t>a</w:t>
      </w:r>
      <w:proofErr w:type="gramEnd"/>
      <w:r w:rsidRPr="009E0DE1">
        <w:t xml:space="preserve"> Configured NSSAI for this PLMN</w:t>
      </w:r>
      <w:r>
        <w:t>;</w:t>
      </w:r>
    </w:p>
    <w:p w14:paraId="3DA2F0DC" w14:textId="77777777" w:rsidR="00EE11D6" w:rsidRDefault="00EE11D6" w:rsidP="00EE11D6">
      <w:pPr>
        <w:pStyle w:val="B1"/>
      </w:pPr>
      <w:r>
        <w:t>-</w:t>
      </w:r>
      <w:r>
        <w:tab/>
      </w:r>
      <w:proofErr w:type="gramStart"/>
      <w:r w:rsidRPr="009E0DE1">
        <w:t>an</w:t>
      </w:r>
      <w:proofErr w:type="gramEnd"/>
      <w:r w:rsidRPr="009E0DE1">
        <w:t xml:space="preserve"> Allowed NSSAI</w:t>
      </w:r>
      <w:r>
        <w:t xml:space="preserve"> for this PLMN and Access Type;</w:t>
      </w:r>
    </w:p>
    <w:p w14:paraId="2EFF0F40" w14:textId="77777777" w:rsidR="00EE11D6" w:rsidRPr="009E0DE1" w:rsidRDefault="00EE11D6" w:rsidP="00EE11D6">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09F8D03D" w14:textId="77777777" w:rsidR="00EE11D6" w:rsidRPr="009E0DE1" w:rsidRDefault="00EE11D6" w:rsidP="00EE11D6">
      <w:r w:rsidRPr="009E0DE1">
        <w:t xml:space="preserve">The Requested NSSAI shall be one </w:t>
      </w:r>
      <w:proofErr w:type="gramStart"/>
      <w:r w:rsidRPr="009E0DE1">
        <w:t>of</w:t>
      </w:r>
      <w:proofErr w:type="gramEnd"/>
      <w:r w:rsidRPr="009E0DE1">
        <w:t>:</w:t>
      </w:r>
    </w:p>
    <w:p w14:paraId="29595A4D" w14:textId="77777777" w:rsidR="00EE11D6" w:rsidRDefault="00EE11D6" w:rsidP="00EE11D6">
      <w:pPr>
        <w:pStyle w:val="B1"/>
      </w:pPr>
      <w:r>
        <w:t>-</w:t>
      </w:r>
      <w:r>
        <w:tab/>
      </w:r>
      <w:proofErr w:type="gramStart"/>
      <w:r>
        <w:t>the</w:t>
      </w:r>
      <w:proofErr w:type="gramEnd"/>
      <w:r>
        <w:t xml:space="preserve"> Default Configured NSSAI, i.e. if the UE has no Configured NSSAI nor an Allowed NSSAI for the serving PLMN;</w:t>
      </w:r>
    </w:p>
    <w:p w14:paraId="63EA00E8" w14:textId="77777777" w:rsidR="00EE11D6" w:rsidRPr="009E0DE1" w:rsidRDefault="00EE11D6" w:rsidP="00EE11D6">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2331A251" w14:textId="77777777" w:rsidR="00EE11D6" w:rsidRPr="009E0DE1" w:rsidRDefault="00EE11D6" w:rsidP="00EE11D6">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422CD5B1" w14:textId="77777777" w:rsidR="00EE11D6" w:rsidRPr="009E0DE1" w:rsidRDefault="00EE11D6" w:rsidP="00EE11D6">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D0EC017" w14:textId="77777777" w:rsidR="00EE11D6" w:rsidRDefault="00EE11D6" w:rsidP="00EE11D6">
      <w:pPr>
        <w:pStyle w:val="NO"/>
      </w:pPr>
      <w:proofErr w:type="gramStart"/>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roofErr w:type="gramEnd"/>
    </w:p>
    <w:p w14:paraId="49EC158F" w14:textId="77777777" w:rsidR="00EE11D6" w:rsidRPr="009E0DE1" w:rsidRDefault="00EE11D6" w:rsidP="00EE11D6">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w:t>
      </w:r>
      <w:proofErr w:type="gramStart"/>
      <w:r w:rsidRPr="009E0DE1">
        <w:t>is currently rejected</w:t>
      </w:r>
      <w:proofErr w:type="gramEnd"/>
      <w:r w:rsidRPr="009E0DE1">
        <w:t xml:space="preserve"> by the network (i.e. rejected in the current registration area or rejected in the PLMN).</w:t>
      </w:r>
      <w:r>
        <w:t xml:space="preserve"> </w:t>
      </w:r>
      <w:proofErr w:type="gramStart"/>
      <w: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roofErr w:type="gramEnd"/>
    </w:p>
    <w:p w14:paraId="0103FBAD" w14:textId="77777777" w:rsidR="00EE11D6" w:rsidRDefault="00EE11D6" w:rsidP="00EE11D6">
      <w:pPr>
        <w:pStyle w:val="NO"/>
        <w:rPr>
          <w:lang w:eastAsia="zh-CN"/>
        </w:rPr>
      </w:pPr>
      <w:r>
        <w:rPr>
          <w:lang w:eastAsia="zh-CN"/>
        </w:rPr>
        <w:t>NOTE 2:</w:t>
      </w:r>
      <w:r>
        <w:rPr>
          <w:lang w:eastAsia="zh-CN"/>
        </w:rPr>
        <w:tab/>
        <w:t xml:space="preserve">In this release of the specifications the support of the continuation of PDU sessions upon mobility to a target 5GS PLMN or from EPS to the 5GS when neither the Configured NSSAI nor the Allowed NSSAI are available for the target </w:t>
      </w:r>
      <w:proofErr w:type="gramStart"/>
      <w:r>
        <w:rPr>
          <w:lang w:eastAsia="zh-CN"/>
        </w:rPr>
        <w:t>PLMN,</w:t>
      </w:r>
      <w:proofErr w:type="gramEnd"/>
      <w:r>
        <w:rPr>
          <w:lang w:eastAsia="zh-CN"/>
        </w:rPr>
        <w:t xml:space="preserve"> is not guaranteed.</w:t>
      </w:r>
    </w:p>
    <w:p w14:paraId="10DABE78" w14:textId="77777777" w:rsidR="00EE11D6" w:rsidRDefault="00EE11D6" w:rsidP="00EE11D6">
      <w:pPr>
        <w:rPr>
          <w:lang w:eastAsia="zh-CN"/>
        </w:rPr>
      </w:pPr>
      <w:r>
        <w:rPr>
          <w:lang w:eastAsia="zh-CN"/>
        </w:rPr>
        <w:t xml:space="preserve">When a UE registers over an Access Type with a PLMN, the UE shall also indicate in the Registration Request message when the Requested NSSAI </w:t>
      </w:r>
      <w:proofErr w:type="gramStart"/>
      <w:r>
        <w:rPr>
          <w:lang w:eastAsia="zh-CN"/>
        </w:rPr>
        <w:t>is based</w:t>
      </w:r>
      <w:proofErr w:type="gramEnd"/>
      <w:r>
        <w:rPr>
          <w:lang w:eastAsia="zh-CN"/>
        </w:rPr>
        <w:t xml:space="preserve"> on the Default Configured NSSAI.</w:t>
      </w:r>
    </w:p>
    <w:p w14:paraId="32C9B1ED" w14:textId="77777777" w:rsidR="00EE11D6" w:rsidRPr="009E0DE1" w:rsidRDefault="00EE11D6" w:rsidP="00EE11D6">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w:t>
      </w:r>
      <w:proofErr w:type="gramStart"/>
      <w:r>
        <w:t>shall be provided</w:t>
      </w:r>
      <w:proofErr w:type="gramEnd"/>
      <w:r>
        <w:t xml:space="preserve">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47" w:name="_Hlk499902461"/>
      <w:r w:rsidRPr="009E0DE1">
        <w:t xml:space="preserve">UE provides the mapping of each S-NSSAI of the Requested NSSAI to </w:t>
      </w:r>
      <w:r>
        <w:t xml:space="preserve">a corresponding HPLMN </w:t>
      </w:r>
      <w:r w:rsidRPr="009E0DE1">
        <w:t>S-NSSAI</w:t>
      </w:r>
      <w:bookmarkEnd w:id="47"/>
      <w:r w:rsidRPr="009E0DE1">
        <w:t>.</w:t>
      </w:r>
    </w:p>
    <w:p w14:paraId="7EBB9624" w14:textId="77777777" w:rsidR="00EE11D6" w:rsidRPr="009E0DE1" w:rsidRDefault="00EE11D6" w:rsidP="00EE11D6">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7D7BDEBE" w14:textId="77777777" w:rsidR="00EE11D6" w:rsidRPr="009E0DE1" w:rsidRDefault="00EE11D6" w:rsidP="00EE11D6">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141D2AC5" w14:textId="77777777" w:rsidR="00EE11D6" w:rsidRPr="009E0DE1" w:rsidRDefault="00EE11D6" w:rsidP="00EE11D6">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DFE71E7" w14:textId="77777777" w:rsidR="00EE11D6" w:rsidRPr="009E0DE1" w:rsidRDefault="00EE11D6" w:rsidP="00EE11D6">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48" w:name="_Hlk499818528"/>
      <w:r w:rsidRPr="009E0DE1">
        <w:t xml:space="preserve"> HPLMN</w:t>
      </w:r>
      <w:bookmarkEnd w:id="48"/>
      <w:r>
        <w:t xml:space="preserve"> S-NSSAIs</w:t>
      </w:r>
      <w:r w:rsidRPr="009E0DE1">
        <w:t xml:space="preserve"> provided by the UE, in the NAS message, for each S-NSSAI of the Requested NSSAI).</w:t>
      </w:r>
    </w:p>
    <w:p w14:paraId="65647672" w14:textId="77777777" w:rsidR="00EE11D6" w:rsidRPr="009E0DE1" w:rsidRDefault="00EE11D6" w:rsidP="00EE11D6">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w:t>
      </w:r>
      <w:proofErr w:type="gramEnd"/>
      <w:r w:rsidRPr="009E0DE1">
        <w:t xml:space="preserve"> to determine whether it can serve the UE (see (A) below for subsequent handling). The</w:t>
      </w:r>
      <w:r>
        <w:t xml:space="preserve"> IP</w:t>
      </w:r>
      <w:r w:rsidRPr="009E0DE1">
        <w:t xml:space="preserve"> address</w:t>
      </w:r>
      <w:r>
        <w:t xml:space="preserve"> or FQDN</w:t>
      </w:r>
      <w:r w:rsidRPr="009E0DE1">
        <w:t xml:space="preserve"> of the NSSF </w:t>
      </w:r>
      <w:proofErr w:type="gramStart"/>
      <w:r w:rsidRPr="009E0DE1">
        <w:t>is locally configured</w:t>
      </w:r>
      <w:proofErr w:type="gramEnd"/>
      <w:r w:rsidRPr="009E0DE1">
        <w:t xml:space="preserve"> in the AMF.</w:t>
      </w:r>
    </w:p>
    <w:p w14:paraId="5A20D0D9" w14:textId="77777777" w:rsidR="00EE11D6" w:rsidRPr="009E0DE1" w:rsidRDefault="00EE11D6" w:rsidP="00EE11D6">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7F90214" w14:textId="77777777" w:rsidR="00EE11D6" w:rsidRPr="009E0DE1" w:rsidRDefault="00EE11D6" w:rsidP="00EE11D6">
      <w:pPr>
        <w:pStyle w:val="B1"/>
      </w:pPr>
      <w:r w:rsidRPr="009E0DE1">
        <w:t>-</w:t>
      </w:r>
      <w:r w:rsidRPr="009E0DE1">
        <w:tab/>
        <w:t xml:space="preserve">When the UE context in the AMF already includes an Allowed NSSAI for the corresponding Access Type, based on the configuration for this AMF, the AMF </w:t>
      </w:r>
      <w:proofErr w:type="gramStart"/>
      <w:r w:rsidRPr="009E0DE1">
        <w:t>may be allowed</w:t>
      </w:r>
      <w:proofErr w:type="gramEnd"/>
      <w:r w:rsidRPr="009E0DE1">
        <w:t xml:space="preserve"> to determine whether it can serve the UE (see (A) below for subsequent handling).</w:t>
      </w:r>
    </w:p>
    <w:p w14:paraId="66D18CA9" w14:textId="77777777" w:rsidR="00EE11D6" w:rsidRPr="009E0DE1" w:rsidRDefault="00EE11D6" w:rsidP="00EE11D6">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100E0F9B" w14:textId="77777777" w:rsidR="00EE11D6" w:rsidRPr="009E0DE1" w:rsidRDefault="00EE11D6" w:rsidP="00EE11D6">
      <w:r w:rsidRPr="009E0DE1">
        <w:rPr>
          <w:b/>
          <w:lang w:eastAsia="zh-CN"/>
        </w:rPr>
        <w:t>(A)</w:t>
      </w:r>
      <w:r w:rsidRPr="009E0DE1">
        <w:rPr>
          <w:lang w:eastAsia="zh-CN"/>
        </w:rPr>
        <w:t xml:space="preserve"> Depending on fulfilling the configuration as described above, the AMF </w:t>
      </w:r>
      <w:proofErr w:type="gramStart"/>
      <w:r w:rsidRPr="009E0DE1">
        <w:rPr>
          <w:lang w:eastAsia="zh-CN"/>
        </w:rPr>
        <w:t>may be allowed</w:t>
      </w:r>
      <w:proofErr w:type="gramEnd"/>
      <w:r w:rsidRPr="009E0DE1">
        <w:rPr>
          <w:lang w:eastAsia="zh-CN"/>
        </w:rPr>
        <w:t xml:space="preserve"> to determine whether it can serve the UE, and </w:t>
      </w:r>
      <w:r w:rsidRPr="009E0DE1">
        <w:t>the following is performed:</w:t>
      </w:r>
    </w:p>
    <w:p w14:paraId="0679697B" w14:textId="77777777" w:rsidR="00EE11D6" w:rsidRDefault="00EE11D6" w:rsidP="00EE11D6">
      <w:pPr>
        <w:pStyle w:val="B1"/>
      </w:pPr>
      <w:r>
        <w:t>-</w:t>
      </w:r>
      <w:r>
        <w:tab/>
        <w:t xml:space="preserve">For the mobility from EPS to 5GS, the AMF first derives the serving PLMN value(s) of S-NSSAI(s) based on the HPLMN S-NSSAI(s) in the mapping of Requested NSSAI (in CM-IDLE state) or the HPLMN S-NSSAI(s) received from PGW-C+SMF (in CM-CONNECTED state). After </w:t>
      </w:r>
      <w:proofErr w:type="gramStart"/>
      <w:r>
        <w:t>that</w:t>
      </w:r>
      <w:proofErr w:type="gramEnd"/>
      <w:r>
        <w:t xml:space="preserve"> the AMF regards the derived value(s) as the Requested NSSAI.</w:t>
      </w:r>
    </w:p>
    <w:p w14:paraId="7AD041B0" w14:textId="77777777" w:rsidR="00EE11D6" w:rsidRPr="009E0DE1" w:rsidRDefault="00EE11D6" w:rsidP="00EE11D6">
      <w:pPr>
        <w:pStyle w:val="B1"/>
      </w:pPr>
      <w:proofErr w:type="gramStart"/>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roofErr w:type="gramEnd"/>
    </w:p>
    <w:p w14:paraId="2274EB02" w14:textId="77777777" w:rsidR="00EE11D6" w:rsidRPr="009E0DE1" w:rsidRDefault="00EE11D6" w:rsidP="00EE11D6">
      <w:pPr>
        <w:pStyle w:val="B2"/>
      </w:pPr>
      <w:r w:rsidRPr="009E0DE1">
        <w:t>-</w:t>
      </w:r>
      <w:r w:rsidRPr="009E0DE1">
        <w:tab/>
        <w:t xml:space="preserve">If the AMF can serve the S-NSSAIs in the Requested NSSAI, the AMF remains the serving AMF for the UE. </w:t>
      </w:r>
      <w:proofErr w:type="gramStart"/>
      <w:r w:rsidRPr="009E0DE1">
        <w:t>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proofErr w:type="gramEnd"/>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w:t>
      </w:r>
      <w:proofErr w:type="gramStart"/>
      <w:r w:rsidRPr="009E0DE1">
        <w:rPr>
          <w:lang w:eastAsia="ja-JP"/>
        </w:rPr>
        <w:t>be mapped</w:t>
      </w:r>
      <w:proofErr w:type="gramEnd"/>
      <w:r w:rsidRPr="009E0DE1">
        <w:rPr>
          <w:lang w:eastAsia="ja-JP"/>
        </w:rPr>
        <w:t xml:space="preserve"> to Subscribed S-NSSAI(s) values. </w:t>
      </w:r>
      <w:proofErr w:type="gramStart"/>
      <w:r w:rsidRPr="009E0DE1">
        <w:rPr>
          <w:lang w:eastAsia="ja-JP"/>
        </w:rPr>
        <w:t>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w:t>
      </w:r>
      <w:proofErr w:type="gramEnd"/>
      <w:r w:rsidRPr="009E0DE1">
        <w:rPr>
          <w:lang w:eastAsia="ja-JP"/>
        </w:rPr>
        <w:t xml:space="preserve"> Then Step (C) </w:t>
      </w:r>
      <w:proofErr w:type="gramStart"/>
      <w:r w:rsidRPr="009E0DE1">
        <w:rPr>
          <w:lang w:eastAsia="ja-JP"/>
        </w:rPr>
        <w:t>is executed</w:t>
      </w:r>
      <w:proofErr w:type="gramEnd"/>
      <w:r w:rsidRPr="009E0DE1">
        <w:rPr>
          <w:lang w:eastAsia="ja-JP"/>
        </w:rPr>
        <w:t>.</w:t>
      </w:r>
    </w:p>
    <w:p w14:paraId="7A687F1E" w14:textId="77777777" w:rsidR="00EE11D6" w:rsidRPr="009E0DE1" w:rsidRDefault="00EE11D6" w:rsidP="00EE11D6">
      <w:pPr>
        <w:pStyle w:val="B2"/>
      </w:pPr>
      <w:r w:rsidRPr="009E0DE1">
        <w:t>-</w:t>
      </w:r>
      <w:r w:rsidRPr="009E0DE1">
        <w:tab/>
        <w:t>Else, the AMF queries the NSSF (see (B) below).</w:t>
      </w:r>
    </w:p>
    <w:p w14:paraId="15E1A879" w14:textId="77777777" w:rsidR="00EE11D6" w:rsidRPr="009E0DE1" w:rsidRDefault="00EE11D6" w:rsidP="00EE11D6">
      <w:pPr>
        <w:rPr>
          <w:lang w:eastAsia="zh-CN"/>
        </w:rPr>
      </w:pPr>
      <w:r w:rsidRPr="009E0DE1">
        <w:rPr>
          <w:b/>
          <w:lang w:eastAsia="zh-CN"/>
        </w:rPr>
        <w:t>(B)</w:t>
      </w:r>
      <w:r w:rsidRPr="009E0DE1">
        <w:rPr>
          <w:lang w:eastAsia="zh-CN"/>
        </w:rPr>
        <w:t xml:space="preserve"> When required as described above, the AMF needs to query the NSSF, and the following </w:t>
      </w:r>
      <w:proofErr w:type="gramStart"/>
      <w:r w:rsidRPr="009E0DE1">
        <w:rPr>
          <w:lang w:eastAsia="zh-CN"/>
        </w:rPr>
        <w:t>is performed</w:t>
      </w:r>
      <w:proofErr w:type="gramEnd"/>
      <w:r w:rsidRPr="009E0DE1">
        <w:rPr>
          <w:lang w:eastAsia="zh-CN"/>
        </w:rPr>
        <w:t>:</w:t>
      </w:r>
    </w:p>
    <w:p w14:paraId="0D08E621" w14:textId="77777777" w:rsidR="00EE11D6" w:rsidRPr="009E0DE1" w:rsidRDefault="00EE11D6" w:rsidP="00EE11D6">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29712DFF" w14:textId="77777777" w:rsidR="00EE11D6" w:rsidRPr="009E0DE1" w:rsidRDefault="00EE11D6" w:rsidP="00EE11D6">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 xml:space="preserve">lice instance provided by the NWDAF, the NSSF </w:t>
      </w:r>
      <w:proofErr w:type="gramStart"/>
      <w:r w:rsidRPr="009E0DE1">
        <w:t>does</w:t>
      </w:r>
      <w:proofErr w:type="gramEnd"/>
      <w:r w:rsidRPr="009E0DE1">
        <w:t xml:space="preserve"> the following:</w:t>
      </w:r>
    </w:p>
    <w:p w14:paraId="75FE5757" w14:textId="77777777" w:rsidR="00EE11D6" w:rsidRPr="009E0DE1" w:rsidRDefault="00EE11D6" w:rsidP="00EE11D6">
      <w:pPr>
        <w:pStyle w:val="B2"/>
      </w:pPr>
      <w:r w:rsidRPr="009E0DE1">
        <w:t>-</w:t>
      </w:r>
      <w:r w:rsidRPr="009E0DE1">
        <w:tab/>
        <w:t xml:space="preserve">It verifies which S-NSSAI(s) in the Requested NSSAI </w:t>
      </w:r>
      <w:proofErr w:type="gramStart"/>
      <w:r w:rsidRPr="009E0DE1">
        <w:t>are permitted</w:t>
      </w:r>
      <w:proofErr w:type="gramEnd"/>
      <w:r w:rsidRPr="009E0DE1">
        <w:t xml:space="preserve">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9699E4A" w14:textId="77777777" w:rsidR="00EE11D6" w:rsidRPr="009E0DE1" w:rsidRDefault="00EE11D6" w:rsidP="00EE11D6">
      <w:pPr>
        <w:pStyle w:val="B2"/>
      </w:pPr>
      <w:r w:rsidRPr="009E0DE1">
        <w:t>-</w:t>
      </w:r>
      <w:r w:rsidRPr="009E0DE1">
        <w:tab/>
        <w:t xml:space="preserve">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w:t>
      </w:r>
      <w:proofErr w:type="gramStart"/>
      <w:r w:rsidRPr="009E0DE1">
        <w:t>be selected</w:t>
      </w:r>
      <w:proofErr w:type="gramEnd"/>
      <w:r w:rsidRPr="009E0DE1">
        <w:t>.</w:t>
      </w:r>
    </w:p>
    <w:p w14:paraId="23EA5620" w14:textId="77777777" w:rsidR="00EE11D6" w:rsidRPr="009E0DE1" w:rsidRDefault="00EE11D6" w:rsidP="00EE11D6">
      <w:pPr>
        <w:pStyle w:val="B2"/>
      </w:pPr>
      <w:r w:rsidRPr="009E0DE1">
        <w:t>-</w:t>
      </w:r>
      <w:r w:rsidRPr="009E0DE1">
        <w:tab/>
        <w:t>It determines the target AMF Set to be used to serve the UE, or, based on configuration, the list of candidate AMF(s), possibly after querying the NRF.</w:t>
      </w:r>
    </w:p>
    <w:p w14:paraId="6FF6C9E9" w14:textId="77777777" w:rsidR="00EE11D6" w:rsidRPr="00842024" w:rsidRDefault="00EE11D6" w:rsidP="00EE11D6">
      <w:pPr>
        <w:pStyle w:val="NO"/>
      </w:pPr>
      <w:r w:rsidRPr="00842024">
        <w:t>NOTE </w:t>
      </w:r>
      <w:r>
        <w:t>5</w:t>
      </w:r>
      <w:r w:rsidRPr="00842024">
        <w:t>:</w:t>
      </w:r>
      <w:r w:rsidRPr="00842024">
        <w:tab/>
        <w:t xml:space="preserve">If the target AMF(s) returned from the NSSF is the list of candidate AMF(s), the Registration Request message </w:t>
      </w:r>
      <w:proofErr w:type="gramStart"/>
      <w:r w:rsidRPr="00842024">
        <w:t>can only be redirected</w:t>
      </w:r>
      <w:proofErr w:type="gramEnd"/>
      <w:r w:rsidRPr="00842024">
        <w:t xml:space="preserve"> via the direct signalling between the initial AMF and the selected target AMF as described in clause </w:t>
      </w:r>
      <w:r>
        <w:t>5.</w:t>
      </w:r>
      <w:r w:rsidRPr="00842024">
        <w:t>15.5.2.3.</w:t>
      </w:r>
    </w:p>
    <w:p w14:paraId="69ACEA00" w14:textId="77777777" w:rsidR="00EE11D6" w:rsidRPr="009E0DE1" w:rsidRDefault="00EE11D6" w:rsidP="00EE11D6">
      <w:pPr>
        <w:pStyle w:val="B2"/>
      </w:pPr>
      <w:proofErr w:type="gramStart"/>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roofErr w:type="gramEnd"/>
    </w:p>
    <w:p w14:paraId="2999F3AB" w14:textId="77777777" w:rsidR="00EE11D6" w:rsidRPr="009E0DE1" w:rsidRDefault="00EE11D6" w:rsidP="00EE11D6">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225AFA8" w14:textId="77777777" w:rsidR="00EE11D6" w:rsidRPr="009E0DE1" w:rsidRDefault="00EE11D6" w:rsidP="00EE11D6">
      <w:pPr>
        <w:pStyle w:val="B2"/>
      </w:pPr>
      <w:r w:rsidRPr="009E0DE1">
        <w:t>-</w:t>
      </w:r>
      <w:r w:rsidRPr="009E0DE1">
        <w:tab/>
        <w:t xml:space="preserve">Based on operator configuration, the NSSF may determine the NRF(s) to </w:t>
      </w:r>
      <w:proofErr w:type="gramStart"/>
      <w:r w:rsidRPr="009E0DE1">
        <w:t>be used</w:t>
      </w:r>
      <w:proofErr w:type="gramEnd"/>
      <w:r w:rsidRPr="009E0DE1">
        <w:t xml:space="preserve"> to select NFs/services within the selected Network Slice instance(s).</w:t>
      </w:r>
    </w:p>
    <w:p w14:paraId="4AD06CEA" w14:textId="77777777" w:rsidR="00EE11D6" w:rsidRPr="009E0DE1" w:rsidRDefault="00EE11D6" w:rsidP="00EE11D6">
      <w:pPr>
        <w:pStyle w:val="B2"/>
      </w:pPr>
      <w:r w:rsidRPr="009E0DE1">
        <w:t>-</w:t>
      </w:r>
      <w:r w:rsidRPr="009E0DE1">
        <w:tab/>
        <w:t>Additional processing to determine the Allowed NSSAI(s) in roaming scenarios</w:t>
      </w:r>
      <w:r w:rsidRPr="009E0DE1">
        <w:rPr>
          <w:lang w:eastAsia="ko-KR"/>
        </w:rPr>
        <w:t xml:space="preserve"> </w:t>
      </w:r>
      <w:bookmarkStart w:id="49" w:name="_Hlk497413872"/>
      <w:r w:rsidRPr="009E0DE1">
        <w:rPr>
          <w:lang w:eastAsia="ko-KR"/>
        </w:rPr>
        <w:t>and the mapping to the Subscribed S-NSSAIs</w:t>
      </w:r>
      <w:bookmarkEnd w:id="49"/>
      <w:r w:rsidRPr="009E0DE1">
        <w:t>, as described in clause 5.15.6.</w:t>
      </w:r>
    </w:p>
    <w:p w14:paraId="38EF1F48" w14:textId="77777777" w:rsidR="00EE11D6" w:rsidRPr="009E0DE1" w:rsidRDefault="00EE11D6" w:rsidP="00EE11D6">
      <w:pPr>
        <w:pStyle w:val="B2"/>
      </w:pPr>
      <w:proofErr w:type="gramStart"/>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roofErr w:type="gramEnd"/>
    </w:p>
    <w:p w14:paraId="488FD191" w14:textId="77777777" w:rsidR="00EE11D6" w:rsidRPr="009E0DE1" w:rsidRDefault="00EE11D6" w:rsidP="00EE11D6">
      <w:pPr>
        <w:pStyle w:val="B1"/>
      </w:pPr>
      <w:r w:rsidRPr="009E0DE1">
        <w:t>-</w:t>
      </w:r>
      <w:r w:rsidRPr="009E0DE1">
        <w:tab/>
        <w:t>The NSSF returns to the current AMF the Allowed NSSAI</w:t>
      </w:r>
      <w:bookmarkStart w:id="50" w:name="_Hlk497413897"/>
      <w:r w:rsidRPr="009E0DE1">
        <w:t xml:space="preserve"> for the applicable Access Type</w:t>
      </w:r>
      <w:r w:rsidRPr="009E0DE1">
        <w:rPr>
          <w:lang w:eastAsia="ko-KR"/>
        </w:rPr>
        <w:t>, the mapping of each S-NSSAI of the Allowed NSSAI to the Subscribed S-NSSAIs if determined</w:t>
      </w:r>
      <w:bookmarkEnd w:id="50"/>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0677B4C" w14:textId="77777777" w:rsidR="00EE11D6" w:rsidRPr="009E0DE1" w:rsidRDefault="00EE11D6" w:rsidP="00EE11D6">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CF1E15C" w14:textId="77777777" w:rsidR="00EE11D6" w:rsidRPr="009E0DE1" w:rsidRDefault="00EE11D6" w:rsidP="00EE11D6">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65F5C97" w14:textId="77777777" w:rsidR="00EE11D6" w:rsidRPr="009E0DE1" w:rsidRDefault="00EE11D6" w:rsidP="00EE11D6">
      <w:pPr>
        <w:pStyle w:val="B1"/>
      </w:pPr>
      <w:r w:rsidRPr="009E0DE1">
        <w:t>-</w:t>
      </w:r>
      <w:r w:rsidRPr="009E0DE1">
        <w:tab/>
        <w:t xml:space="preserve">Step (C) </w:t>
      </w:r>
      <w:proofErr w:type="gramStart"/>
      <w:r w:rsidRPr="009E0DE1">
        <w:t>is executed</w:t>
      </w:r>
      <w:proofErr w:type="gramEnd"/>
      <w:r w:rsidRPr="009E0DE1">
        <w:t>.</w:t>
      </w:r>
    </w:p>
    <w:p w14:paraId="236FE25A" w14:textId="77777777" w:rsidR="00EE11D6" w:rsidRPr="009E0DE1" w:rsidRDefault="00EE11D6" w:rsidP="00EE11D6">
      <w:proofErr w:type="gramStart"/>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51" w:name="_Hlk497413914"/>
      <w:r w:rsidRPr="009E0DE1">
        <w:rPr>
          <w:lang w:eastAsia="ko-KR"/>
        </w:rPr>
        <w:t>and the mapping of the Allowed NSSAI to the Subscribed S-NSSAIs if provided</w:t>
      </w:r>
      <w:bookmarkEnd w:id="51"/>
      <w:r w:rsidRPr="009E0DE1">
        <w:t>.</w:t>
      </w:r>
      <w:proofErr w:type="gramEnd"/>
      <w:r w:rsidRPr="009E0DE1">
        <w:t xml:space="preserve"> The AMF may return the rejected S-NSSAI(s) as described in clause </w:t>
      </w:r>
      <w:r w:rsidRPr="009E0DE1">
        <w:rPr>
          <w:lang w:eastAsia="zh-CN"/>
        </w:rPr>
        <w:t>5.15.4.1</w:t>
      </w:r>
      <w:r w:rsidRPr="009E0DE1">
        <w:t>.</w:t>
      </w:r>
    </w:p>
    <w:p w14:paraId="164B53D7" w14:textId="77777777" w:rsidR="00EE11D6" w:rsidRPr="009E0DE1" w:rsidRDefault="00EE11D6" w:rsidP="00EE11D6">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2DC1AF9" w14:textId="77777777" w:rsidR="00EE11D6" w:rsidRPr="009E0DE1" w:rsidRDefault="00EE11D6" w:rsidP="00EE11D6">
      <w:proofErr w:type="gramStart"/>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roofErr w:type="gramEnd"/>
    </w:p>
    <w:p w14:paraId="3103A151" w14:textId="77777777" w:rsidR="00EE11D6" w:rsidRDefault="00EE11D6" w:rsidP="00EE11D6">
      <w:proofErr w:type="gramStart"/>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roofErr w:type="gramEnd"/>
    </w:p>
    <w:p w14:paraId="7350789D" w14:textId="08E1044F" w:rsidR="00EE11D6" w:rsidRDefault="00EE11D6" w:rsidP="00EE11D6">
      <w:proofErr w:type="gramStart"/>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roofErr w:type="gramEnd"/>
      <w:ins w:id="52" w:author="Samsung" w:date="2020-04-08T16:29:00Z">
        <w:r>
          <w:t xml:space="preserve"> </w:t>
        </w:r>
      </w:ins>
      <w:ins w:id="53" w:author="Moto_1" w:date="2020-04-17T16:19:00Z">
        <w:r w:rsidR="00960D2F">
          <w:t xml:space="preserve">If the UE does not include Requested NSSAI </w:t>
        </w:r>
      </w:ins>
      <w:ins w:id="54" w:author="Moto_1" w:date="2020-04-21T09:20:00Z">
        <w:r w:rsidR="00A74764">
          <w:t xml:space="preserve">or none of the S-NSSAIs in the Requested NSSAI </w:t>
        </w:r>
        <w:proofErr w:type="gramStart"/>
        <w:r w:rsidR="00A74764">
          <w:t>are</w:t>
        </w:r>
        <w:proofErr w:type="gramEnd"/>
        <w:r w:rsidR="00A74764">
          <w:t xml:space="preserve"> permitted</w:t>
        </w:r>
      </w:ins>
      <w:ins w:id="55" w:author="Moto_1" w:date="2020-04-17T16:20:00Z">
        <w:r w:rsidR="00960D2F">
          <w:t xml:space="preserve">, </w:t>
        </w:r>
      </w:ins>
      <w:ins w:id="56" w:author="Samsung" w:date="2020-04-08T16:30:00Z">
        <w:del w:id="57" w:author="Moto_1" w:date="2020-04-17T16:20:00Z">
          <w:r w:rsidRPr="00214DF9" w:rsidDel="00960D2F">
            <w:delText>T</w:delText>
          </w:r>
        </w:del>
      </w:ins>
      <w:ins w:id="58" w:author="Moto_1" w:date="2020-04-17T16:20:00Z">
        <w:r w:rsidR="00960D2F">
          <w:t>t</w:t>
        </w:r>
      </w:ins>
      <w:ins w:id="59" w:author="Samsung" w:date="2020-04-08T16:30:00Z">
        <w:r w:rsidRPr="00214DF9">
          <w:t xml:space="preserve">he AMF </w:t>
        </w:r>
        <w:del w:id="60" w:author="Moto_1" w:date="2020-04-17T16:20:00Z">
          <w:r w:rsidRPr="00214DF9" w:rsidDel="00960D2F">
            <w:delText xml:space="preserve">also </w:delText>
          </w:r>
        </w:del>
        <w:r w:rsidRPr="00214DF9">
          <w:t>initiates N</w:t>
        </w:r>
      </w:ins>
      <w:ins w:id="61" w:author="Samsung" w:date="2020-04-08T16:35:00Z">
        <w:r w:rsidR="00E71EE5" w:rsidRPr="00214DF9">
          <w:t xml:space="preserve">etwork Slice-Specific Authentication and Authorization </w:t>
        </w:r>
      </w:ins>
      <w:ins w:id="62" w:author="Samsung" w:date="2020-04-08T16:30:00Z">
        <w:r w:rsidRPr="00214DF9">
          <w:rPr>
            <w:noProof/>
            <w:lang w:eastAsia="ko-KR"/>
          </w:rPr>
          <w:t>on the default S-NSSAI</w:t>
        </w:r>
      </w:ins>
      <w:ins w:id="63" w:author="Moto_1" w:date="2020-04-21T09:19:00Z">
        <w:r w:rsidR="00A74764">
          <w:rPr>
            <w:noProof/>
            <w:lang w:eastAsia="ko-KR"/>
          </w:rPr>
          <w:t>(</w:t>
        </w:r>
      </w:ins>
      <w:ins w:id="64" w:author="Samsung" w:date="2020-04-08T16:35:00Z">
        <w:r w:rsidR="00E71EE5" w:rsidRPr="00214DF9">
          <w:rPr>
            <w:noProof/>
            <w:lang w:eastAsia="ko-KR"/>
          </w:rPr>
          <w:t>s</w:t>
        </w:r>
      </w:ins>
      <w:ins w:id="65" w:author="Moto_1" w:date="2020-04-21T09:19:00Z">
        <w:r w:rsidR="00A74764">
          <w:rPr>
            <w:noProof/>
            <w:lang w:eastAsia="ko-KR"/>
          </w:rPr>
          <w:t>)</w:t>
        </w:r>
      </w:ins>
      <w:ins w:id="66" w:author="Samsung" w:date="2020-04-08T16:30:00Z">
        <w:r w:rsidRPr="00214DF9">
          <w:rPr>
            <w:noProof/>
            <w:lang w:eastAsia="ko-KR"/>
          </w:rPr>
          <w:t xml:space="preserve"> </w:t>
        </w:r>
      </w:ins>
      <w:ins w:id="67" w:author="Samsung" w:date="2020-04-08T16:35:00Z">
        <w:del w:id="68" w:author="Moto_1" w:date="2020-04-21T09:19:00Z">
          <w:r w:rsidR="00E71EE5" w:rsidRPr="00214DF9" w:rsidDel="00A74764">
            <w:rPr>
              <w:noProof/>
              <w:lang w:eastAsia="ko-KR"/>
            </w:rPr>
            <w:delText xml:space="preserve">if </w:delText>
          </w:r>
        </w:del>
      </w:ins>
      <w:ins w:id="69" w:author="Samsung" w:date="2020-04-08T16:30:00Z">
        <w:del w:id="70" w:author="Moto_1" w:date="2020-04-21T09:19:00Z">
          <w:r w:rsidRPr="00214DF9" w:rsidDel="00A74764">
            <w:rPr>
              <w:noProof/>
              <w:lang w:eastAsia="ko-KR"/>
            </w:rPr>
            <w:delText xml:space="preserve">all default S-NSSAIs are </w:delText>
          </w:r>
        </w:del>
      </w:ins>
      <w:ins w:id="71" w:author="Moto_1" w:date="2020-04-21T09:23:00Z">
        <w:r w:rsidR="00A74764">
          <w:rPr>
            <w:noProof/>
            <w:lang w:eastAsia="ko-KR"/>
          </w:rPr>
          <w:t xml:space="preserve">which are </w:t>
        </w:r>
      </w:ins>
      <w:ins w:id="72" w:author="Samsung" w:date="2020-04-08T16:30:00Z">
        <w:r w:rsidRPr="00214DF9">
          <w:rPr>
            <w:noProof/>
            <w:lang w:eastAsia="ko-KR"/>
          </w:rPr>
          <w:t>subject to NSSAA</w:t>
        </w:r>
        <w:r>
          <w:rPr>
            <w:noProof/>
          </w:rPr>
          <w:t>.</w:t>
        </w:r>
        <w:r>
          <w:rPr>
            <w:noProof/>
            <w:lang w:eastAsia="ko-KR"/>
          </w:rPr>
          <w:t xml:space="preserve"> </w:t>
        </w:r>
      </w:ins>
      <w:ins w:id="73" w:author="Samsung" w:date="2020-04-08T16:29:00Z">
        <w:r>
          <w:t xml:space="preserve"> </w:t>
        </w:r>
      </w:ins>
    </w:p>
    <w:p w14:paraId="71301738" w14:textId="77777777" w:rsidR="00EE11D6" w:rsidRPr="00A30201" w:rsidRDefault="00EE11D6" w:rsidP="00EE11D6">
      <w:r w:rsidRPr="00375F94">
        <w:t>The AMF shall also provide the list of Rejected S-NSSAIs, each of them with the appropriate rejection cause value.</w:t>
      </w:r>
    </w:p>
    <w:p w14:paraId="5CF7A6AB" w14:textId="77777777" w:rsidR="00EE11D6" w:rsidRDefault="00EE11D6" w:rsidP="00EE11D6">
      <w:r>
        <w:t xml:space="preserve">The S-NSSAIs for which Network Slice-Specific Authentication and Authorization needs to </w:t>
      </w:r>
      <w:proofErr w:type="gramStart"/>
      <w:r>
        <w:t>be performed</w:t>
      </w:r>
      <w:proofErr w:type="gramEnd"/>
      <w:r>
        <w:t xml:space="preserve"> shall be included in the list of Pending S-NSSAIs. The UE shall not attempt re-registration with those S-NSSAIs included in the list of Pending S-NSSAIs, regardless of Access Type, until the Network Slice-Specific Authentication and Authorization procedure </w:t>
      </w:r>
      <w:proofErr w:type="gramStart"/>
      <w:r>
        <w:t>has been completed</w:t>
      </w:r>
      <w:proofErr w:type="gramEnd"/>
      <w:r>
        <w:t>.</w:t>
      </w:r>
    </w:p>
    <w:p w14:paraId="23C1DA8B" w14:textId="77777777" w:rsidR="00EE11D6" w:rsidRDefault="00EE11D6" w:rsidP="00EE11D6">
      <w:r>
        <w:t>If:</w:t>
      </w:r>
    </w:p>
    <w:p w14:paraId="5EE9D9F7" w14:textId="77777777" w:rsidR="00EE11D6" w:rsidRDefault="00EE11D6" w:rsidP="00EE11D6">
      <w:pPr>
        <w:pStyle w:val="B1"/>
      </w:pPr>
      <w:r>
        <w:t>-</w:t>
      </w:r>
      <w:r>
        <w:tab/>
      </w:r>
      <w:proofErr w:type="gramStart"/>
      <w:r>
        <w:t>all</w:t>
      </w:r>
      <w:proofErr w:type="gramEnd"/>
      <w:r>
        <w:t xml:space="preserve"> the S-NSSAI(s) in the Requested NSSAI are still to be subject to Network Slice-Specific Authentication and Authorization; or</w:t>
      </w:r>
    </w:p>
    <w:p w14:paraId="4C5BBFE8" w14:textId="77777777" w:rsidR="00EE11D6" w:rsidRPr="00C34949" w:rsidRDefault="00EE11D6" w:rsidP="00EE11D6">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DE05B0" w14:textId="77777777" w:rsidR="00EE11D6" w:rsidRDefault="00EE11D6" w:rsidP="00EE11D6">
      <w:proofErr w:type="gramStart"/>
      <w:r>
        <w:t>the</w:t>
      </w:r>
      <w:proofErr w:type="gramEnd"/>
      <w:r>
        <w:t xml:space="preserve"> AMF shall provide an empty Allowed NSSAI to the UE in the Registration Accept message. Upon receiving an empty Allowed NSSAI, the UE </w:t>
      </w:r>
      <w:proofErr w:type="gramStart"/>
      <w:r>
        <w:t>is registered</w:t>
      </w:r>
      <w:proofErr w:type="gramEnd"/>
      <w:r>
        <w:t xml:space="preserve">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E8D2C0C" w14:textId="77777777" w:rsidR="00EE11D6" w:rsidRDefault="00EE11D6" w:rsidP="00EE11D6">
      <w:pPr>
        <w:pStyle w:val="EditorsNote"/>
      </w:pPr>
      <w:r>
        <w:t>Editor's note:</w:t>
      </w:r>
      <w:r>
        <w:tab/>
        <w:t xml:space="preserve">Mechanisms to prevent the UE from waiting indefinitely for the completion of Slice-Specific Authentication and Authorization </w:t>
      </w:r>
      <w:proofErr w:type="gramStart"/>
      <w:r>
        <w:t>are defined</w:t>
      </w:r>
      <w:proofErr w:type="gramEnd"/>
      <w:r>
        <w:t xml:space="preserve"> in Stage 3 specifications.</w:t>
      </w:r>
    </w:p>
    <w:p w14:paraId="48DF8C9E" w14:textId="4551A675" w:rsidR="00EE11D6" w:rsidRDefault="00EE11D6" w:rsidP="00EE11D6">
      <w:r>
        <w:lastRenderedPageBreak/>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w:t>
      </w:r>
      <w:ins w:id="74" w:author="Samsung" w:date="2020-04-08T16:40:00Z">
        <w:del w:id="75" w:author="Moto_1" w:date="2020-04-21T09:24:00Z">
          <w:r w:rsidR="00E71EE5" w:rsidDel="00A74764">
            <w:delText xml:space="preserve">, </w:delText>
          </w:r>
          <w:r w:rsidR="00E71EE5" w:rsidRPr="00214DF9" w:rsidDel="00A74764">
            <w:delText>and if applicable</w:delText>
          </w:r>
        </w:del>
      </w:ins>
      <w:ins w:id="76" w:author="Samsung" w:date="2020-04-08T16:42:00Z">
        <w:del w:id="77" w:author="Moto_1" w:date="2020-04-21T09:24:00Z">
          <w:r w:rsidR="00E71EE5" w:rsidRPr="00214DF9" w:rsidDel="00A74764">
            <w:delText>,</w:delText>
          </w:r>
        </w:del>
      </w:ins>
      <w:ins w:id="78" w:author="Samsung" w:date="2020-04-08T16:40:00Z">
        <w:del w:id="79" w:author="Moto_1" w:date="2020-04-21T09:24:00Z">
          <w:r w:rsidR="00E71EE5" w:rsidRPr="00214DF9" w:rsidDel="00A74764">
            <w:delText xml:space="preserve"> the </w:delText>
          </w:r>
          <w:r w:rsidR="00E71EE5" w:rsidRPr="00954465" w:rsidDel="00A74764">
            <w:delText xml:space="preserve">indication </w:delText>
          </w:r>
        </w:del>
      </w:ins>
      <w:ins w:id="80" w:author="Samsung" w:date="2020-04-09T10:52:00Z">
        <w:del w:id="81" w:author="Moto_1" w:date="2020-04-21T09:24:00Z">
          <w:r w:rsidR="00214DF9" w:rsidRPr="00954465" w:rsidDel="00A74764">
            <w:delText>whether</w:delText>
          </w:r>
        </w:del>
      </w:ins>
      <w:ins w:id="82" w:author="Samsung" w:date="2020-04-08T16:40:00Z">
        <w:del w:id="83" w:author="Moto_1" w:date="2020-04-21T09:24:00Z">
          <w:r w:rsidR="00E71EE5" w:rsidRPr="00954465" w:rsidDel="00A74764">
            <w:delText xml:space="preserve"> </w:delText>
          </w:r>
        </w:del>
      </w:ins>
      <w:ins w:id="84" w:author="Samsung" w:date="2020-04-08T16:41:00Z">
        <w:del w:id="85" w:author="Moto_1" w:date="2020-04-21T09:24:00Z">
          <w:r w:rsidR="00E71EE5" w:rsidRPr="00954465" w:rsidDel="00A74764">
            <w:delText>th</w:delText>
          </w:r>
          <w:r w:rsidR="00E71EE5" w:rsidRPr="00214DF9" w:rsidDel="00A74764">
            <w:delText>e PDU session with no S-NSSAI is allowed</w:delText>
          </w:r>
        </w:del>
      </w:ins>
      <w:r>
        <w:t xml:space="preserve">. If an AMF change is required, this </w:t>
      </w:r>
      <w:proofErr w:type="gramStart"/>
      <w:r>
        <w:t>shall be triggered</w:t>
      </w:r>
      <w:proofErr w:type="gramEnd"/>
      <w:r>
        <w:t xml:space="preserve"> by the AMF using the UE Configuration Update procedure indicating a UE re-registration is required. The S-</w:t>
      </w:r>
      <w:proofErr w:type="gramStart"/>
      <w:r>
        <w:t>NSSAIs which were not successfully authenticated and authorized</w:t>
      </w:r>
      <w:proofErr w:type="gramEnd"/>
      <w:r>
        <w:t xml:space="preserve">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t>
      </w:r>
      <w:proofErr w:type="gramStart"/>
      <w:r>
        <w:t>were previously assigned</w:t>
      </w:r>
      <w:proofErr w:type="gramEnd"/>
      <w:r>
        <w:t xml:space="preserve"> as a Non-Allowed Area due to pending Network Slice-Specific Authentication and Authorization.</w:t>
      </w:r>
    </w:p>
    <w:p w14:paraId="43227572" w14:textId="3930F495" w:rsidR="00EE11D6" w:rsidRDefault="00EE11D6" w:rsidP="00EE11D6">
      <w:proofErr w:type="gramStart"/>
      <w:r>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Pr="00954465">
        <w:t>added</w:t>
      </w:r>
      <w:ins w:id="86" w:author="Samsung" w:date="2020-04-09T10:56:00Z">
        <w:r w:rsidR="00214DF9" w:rsidRPr="00954465">
          <w:t xml:space="preserve"> (i.e. </w:t>
        </w:r>
        <w:del w:id="87" w:author="Moto_1" w:date="2020-04-17T16:24:00Z">
          <w:r w:rsidR="00214DF9" w:rsidRPr="00954465" w:rsidDel="00412695">
            <w:delText xml:space="preserve">all default S-NSSAIs are subject to NSSAA and </w:delText>
          </w:r>
        </w:del>
        <w:r w:rsidR="00214DF9" w:rsidRPr="00954465">
          <w:t xml:space="preserve">the result of the NSSAA </w:t>
        </w:r>
        <w:del w:id="88" w:author="Moto_1" w:date="2020-04-17T16:24:00Z">
          <w:r w:rsidR="00214DF9" w:rsidRPr="00954465" w:rsidDel="00412695">
            <w:delText>on</w:delText>
          </w:r>
        </w:del>
      </w:ins>
      <w:ins w:id="89" w:author="Moto_1" w:date="2020-04-17T16:24:00Z">
        <w:r w:rsidR="00412695">
          <w:t>for all</w:t>
        </w:r>
      </w:ins>
      <w:ins w:id="90" w:author="Samsung" w:date="2020-04-09T10:56:00Z">
        <w:r w:rsidR="00214DF9" w:rsidRPr="00954465">
          <w:t xml:space="preserve"> default S-NSSAIs </w:t>
        </w:r>
        <w:del w:id="91" w:author="Moto_1" w:date="2020-04-17T16:25:00Z">
          <w:r w:rsidR="00214DF9" w:rsidRPr="00954465" w:rsidDel="00412695">
            <w:delText>are all</w:delText>
          </w:r>
        </w:del>
        <w:r w:rsidR="00214DF9" w:rsidRPr="00954465">
          <w:t xml:space="preserve"> </w:t>
        </w:r>
      </w:ins>
      <w:ins w:id="92" w:author="Moto_1" w:date="2020-04-17T16:25:00Z">
        <w:r w:rsidR="00412695">
          <w:t xml:space="preserve">is </w:t>
        </w:r>
      </w:ins>
      <w:ins w:id="93" w:author="Samsung" w:date="2020-04-09T10:56:00Z">
        <w:r w:rsidR="00214DF9" w:rsidRPr="00954465">
          <w:t>marked as failure in the UE context in the AMF)</w:t>
        </w:r>
      </w:ins>
      <w:del w:id="94" w:author="Moto_1" w:date="2020-04-17T16:25:00Z">
        <w:r w:rsidRPr="00954465" w:rsidDel="00412695">
          <w:delText xml:space="preserve"> as described in step (</w:delText>
        </w:r>
      </w:del>
      <w:del w:id="95" w:author="Moto_1" w:date="2020-04-17T16:23:00Z">
        <w:r w:rsidRPr="00954465" w:rsidDel="00412695">
          <w:delText>A</w:delText>
        </w:r>
      </w:del>
      <w:del w:id="96" w:author="Moto_1" w:date="2020-04-17T16:25:00Z">
        <w:r w:rsidRPr="00954465" w:rsidDel="00412695">
          <w:delText>)</w:delText>
        </w:r>
      </w:del>
      <w:r w:rsidRPr="00954465">
        <w:t>, the AMF shall execute the Network-initiated Deregistration procedure described in TS 23.502 [3], clause 4.2.2.3.3, and shall include in the explicit De-Registration Request message the list of Rejected S-NSSAIs, each</w:t>
      </w:r>
      <w:r>
        <w:t xml:space="preserve"> of them with the appropriate rejection cause value.</w:t>
      </w:r>
      <w:proofErr w:type="gramEnd"/>
    </w:p>
    <w:p w14:paraId="4914DFDB" w14:textId="1C006D69" w:rsidR="00EE11D6" w:rsidRDefault="00EE11D6" w:rsidP="00E71EE5">
      <w:pPr>
        <w:ind w:right="-99"/>
        <w:rPr>
          <w:color w:val="548DD4"/>
          <w:sz w:val="36"/>
          <w:szCs w:val="36"/>
          <w:lang w:eastAsia="ko-KR"/>
        </w:rPr>
      </w:pPr>
      <w:r>
        <w:t xml:space="preserve">If an S-NSSAI </w:t>
      </w:r>
      <w:proofErr w:type="gramStart"/>
      <w:r>
        <w:t>is rejected</w:t>
      </w:r>
      <w:proofErr w:type="gramEnd"/>
      <w:r>
        <w:t xml:space="preserve"> with a rejection cause value indicating Network Slice-Specific Authentication and Authorization failure or revocation, the UE can re-attempt to request the S-NSSAI based on policy, local in the UE.</w:t>
      </w:r>
    </w:p>
    <w:p w14:paraId="19A0920E" w14:textId="6A8D719C" w:rsidR="00EE11D6" w:rsidRDefault="00EE11D6"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EE11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7BF8A7D" w14:textId="77777777" w:rsidR="00E769A1" w:rsidRDefault="00E769A1" w:rsidP="00E769A1">
      <w:pPr>
        <w:pStyle w:val="3"/>
      </w:pPr>
      <w:bookmarkStart w:id="97" w:name="_Toc27846729"/>
      <w:bookmarkStart w:id="98" w:name="_Toc36187860"/>
      <w:bookmarkEnd w:id="40"/>
      <w:r>
        <w:t>5.15.10</w:t>
      </w:r>
      <w:r>
        <w:tab/>
        <w:t>Network Slice-Specific Authentication and Authorization</w:t>
      </w:r>
      <w:bookmarkEnd w:id="97"/>
      <w:bookmarkEnd w:id="98"/>
    </w:p>
    <w:p w14:paraId="2A30A80A" w14:textId="55C895CE" w:rsidR="00E769A1" w:rsidRDefault="00E769A1" w:rsidP="00E769A1">
      <w:r>
        <w:t xml:space="preserve">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w:t>
      </w:r>
      <w:proofErr w:type="gramStart"/>
      <w:r>
        <w:t>these</w:t>
      </w:r>
      <w:proofErr w:type="gramEnd"/>
      <w:r>
        <w:t xml:space="preserve"> S-NSSAIs that are subject to Network Slice-Specific Authentication and Authorization, the AMF shall not trigger this procedure for the UE and they are rejected for the PLMN. If the UE supports NSSAA feature and if the UE requests any of </w:t>
      </w:r>
      <w:proofErr w:type="gramStart"/>
      <w:r>
        <w:t>these</w:t>
      </w:r>
      <w:proofErr w:type="gramEnd"/>
      <w:r>
        <w:t xml:space="preserve"> S-NSSAIs that are subject to Network Slice-Specific Authentication and Authorization, they are included in the list of Pending NSSAI for the PLMN, as described in clause 5.15.5.2.1.</w:t>
      </w:r>
    </w:p>
    <w:p w14:paraId="27AB5E2D" w14:textId="77777777" w:rsidR="00E769A1" w:rsidRDefault="00E769A1" w:rsidP="00E769A1">
      <w:r>
        <w:t xml:space="preserve">If a UE </w:t>
      </w:r>
      <w:proofErr w:type="gramStart"/>
      <w:r>
        <w:t>is configured</w:t>
      </w:r>
      <w:proofErr w:type="gramEnd"/>
      <w:r>
        <w:t xml:space="preserve"> with S-NSSAIs, which are subject to Network Slice-Specific Authentication and Authorization, the UE stores an association between the S-NSSAI and corresponding credentials for the Network Slice-Specific Authentication and Authorization.</w:t>
      </w:r>
    </w:p>
    <w:p w14:paraId="7448B651" w14:textId="77777777" w:rsidR="00E769A1" w:rsidRDefault="00E769A1" w:rsidP="00E769A1">
      <w:pPr>
        <w:pStyle w:val="NO"/>
      </w:pPr>
      <w:r>
        <w:t>NOTE:</w:t>
      </w:r>
      <w:r>
        <w:tab/>
        <w:t xml:space="preserve">The credentials for </w:t>
      </w:r>
      <w:proofErr w:type="gramStart"/>
      <w:r>
        <w:t>Network Slice-Specific Authentication and Authorization and how to provision them in the UE</w:t>
      </w:r>
      <w:proofErr w:type="gramEnd"/>
      <w:r>
        <w:t xml:space="preserve"> are not specified.</w:t>
      </w:r>
    </w:p>
    <w:p w14:paraId="248736B1" w14:textId="77777777" w:rsidR="00E769A1" w:rsidRDefault="00E769A1" w:rsidP="00E769A1">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14:paraId="7249E21D" w14:textId="77777777" w:rsidR="00E769A1" w:rsidRDefault="00E769A1" w:rsidP="00E769A1">
      <w:r>
        <w:t xml:space="preserve">This procedure </w:t>
      </w:r>
      <w:proofErr w:type="gramStart"/>
      <w:r>
        <w:t>can be invoked</w:t>
      </w:r>
      <w:proofErr w:type="gramEnd"/>
      <w:r>
        <w:t xml:space="preserve"> for a supporting UE by an AMF at any time, e.g. when:</w:t>
      </w:r>
    </w:p>
    <w:p w14:paraId="210E4631" w14:textId="27220239" w:rsidR="00F761CA" w:rsidRDefault="00E769A1" w:rsidP="00F761CA">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688AF807" w14:textId="77777777" w:rsidR="00E769A1" w:rsidRDefault="00E769A1" w:rsidP="00E769A1">
      <w:pPr>
        <w:pStyle w:val="B1"/>
      </w:pPr>
      <w:proofErr w:type="gramStart"/>
      <w:r>
        <w:t>b</w:t>
      </w:r>
      <w:proofErr w:type="gramEnd"/>
      <w:r>
        <w:t>.</w:t>
      </w:r>
      <w:r>
        <w:tab/>
        <w:t>The Network Slice-Specific AAA Server triggers a UE re-authentication and re-authorization for an S-NSSAI; or</w:t>
      </w:r>
    </w:p>
    <w:p w14:paraId="365A2678" w14:textId="7548A0B9" w:rsidR="00E769A1" w:rsidRDefault="00E769A1" w:rsidP="00E769A1">
      <w:pPr>
        <w:pStyle w:val="B1"/>
      </w:pPr>
      <w:r>
        <w:t>c.</w:t>
      </w:r>
      <w:r>
        <w:tab/>
        <w:t>The AMF, based on operator policy or a subscription change, decides to initiate the Network Slice-Specific Authentication and Authorization procedure for a certain S-</w:t>
      </w:r>
      <w:proofErr w:type="gramStart"/>
      <w:r>
        <w:t>NSSAI which</w:t>
      </w:r>
      <w:proofErr w:type="gramEnd"/>
      <w:r>
        <w:t xml:space="preserve"> was previously authorized</w:t>
      </w:r>
      <w:ins w:id="99" w:author="Samsung" w:date="2020-04-07T16:43:00Z">
        <w:del w:id="100" w:author="Moto_1" w:date="2020-04-21T09:27:00Z">
          <w:r w:rsidR="00F761CA" w:rsidDel="00A2412E">
            <w:delText>; or</w:delText>
          </w:r>
        </w:del>
      </w:ins>
      <w:r>
        <w:t>.</w:t>
      </w:r>
    </w:p>
    <w:p w14:paraId="3B82A216" w14:textId="77777777" w:rsidR="00E769A1" w:rsidRDefault="00E769A1" w:rsidP="00E769A1">
      <w:pPr>
        <w:pStyle w:val="B1"/>
      </w:pPr>
      <w:r>
        <w:lastRenderedPageBreak/>
        <w:tab/>
        <w:t xml:space="preserve">In the case of re-authentication and re-authorization (b. and c. </w:t>
      </w:r>
      <w:proofErr w:type="gramStart"/>
      <w:r>
        <w:t>above)</w:t>
      </w:r>
      <w:proofErr w:type="gramEnd"/>
      <w:r>
        <w:t xml:space="preserve"> the following applies:</w:t>
      </w:r>
    </w:p>
    <w:p w14:paraId="1D90ED54" w14:textId="77777777" w:rsidR="00E769A1" w:rsidRDefault="00E769A1" w:rsidP="00E769A1">
      <w:pPr>
        <w:pStyle w:val="B2"/>
      </w:pPr>
      <w:r>
        <w:t>-</w:t>
      </w:r>
      <w:r>
        <w:tab/>
        <w:t xml:space="preserve">If S-NSSAIs that are requiring Network Slice-Specific Authentication and Authorization are included in the Allowed NSSAI for each Access Type, AMF selects an Access Type to </w:t>
      </w:r>
      <w:proofErr w:type="gramStart"/>
      <w:r>
        <w:t>be used</w:t>
      </w:r>
      <w:proofErr w:type="gramEnd"/>
      <w:r>
        <w:t xml:space="preserve"> to perform the Network Slice Specific Authentication and Authorization procedure based on network policies.</w:t>
      </w:r>
    </w:p>
    <w:p w14:paraId="5BED5FFE" w14:textId="77777777" w:rsidR="00E769A1" w:rsidRDefault="00E769A1" w:rsidP="00E769A1">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3C88811E" w14:textId="4C65733A" w:rsidR="00E769A1" w:rsidRPr="00F761CA" w:rsidDel="00A2412E" w:rsidRDefault="00E769A1" w:rsidP="00E769A1">
      <w:pPr>
        <w:pStyle w:val="B2"/>
        <w:rPr>
          <w:ins w:id="101" w:author="Samsung" w:date="2020-04-07T16:42:00Z"/>
          <w:del w:id="102" w:author="Moto_1" w:date="2020-04-21T09:27:00Z"/>
        </w:rPr>
      </w:pPr>
      <w:proofErr w:type="gramStart"/>
      <w:r>
        <w:t>-</w:t>
      </w:r>
      <w:r>
        <w:tab/>
        <w:t xml:space="preserve">If </w:t>
      </w:r>
      <w:r w:rsidRPr="00A272EB">
        <w:t xml:space="preserve">the Network Slice-Specific Authentication and Authorization fails for all S-NSSAIs in the Allowed NSSAI, </w:t>
      </w:r>
      <w:ins w:id="103" w:author="Moto_1" w:date="2020-04-17T16:26:00Z">
        <w:r w:rsidR="00412695">
          <w:t xml:space="preserve">and there are default S-NSSAI(s) </w:t>
        </w:r>
      </w:ins>
      <w:ins w:id="104" w:author="Moto_1" w:date="2020-04-17T16:27:00Z">
        <w:r w:rsidR="00412695">
          <w:t xml:space="preserve">which were not considered </w:t>
        </w:r>
      </w:ins>
      <w:ins w:id="105" w:author="Moto_1" w:date="2020-04-21T09:25:00Z">
        <w:r w:rsidR="00A2412E">
          <w:t xml:space="preserve">previously </w:t>
        </w:r>
      </w:ins>
      <w:ins w:id="106" w:author="Moto_1" w:date="2020-04-17T16:27:00Z">
        <w:r w:rsidR="00412695">
          <w:t xml:space="preserve">in the Allowed NSSAI, </w:t>
        </w:r>
      </w:ins>
      <w:ins w:id="107" w:author="Samsung" w:date="2020-04-09T10:57:00Z">
        <w:r w:rsidR="00214DF9" w:rsidRPr="00A272EB">
          <w:t>the AMF determines a new Allowed NSSAI including default S-NSSAIs that are not subject to NSSAA and default S-NSSAIs whose result of the NSSAA is marked as success in the UE context in the AMF.</w:t>
        </w:r>
        <w:proofErr w:type="gramEnd"/>
        <w:r w:rsidR="00214DF9" w:rsidRPr="00A272EB">
          <w:t xml:space="preserve"> If no default S-NSSAI(s) could be added, </w:t>
        </w:r>
      </w:ins>
      <w:r w:rsidRPr="00A272EB">
        <w:t>the AMF shall execute the Network-initiated Deregistration procedure described in TS 23.502 [3], clause 4.2.2.3.3, and</w:t>
      </w:r>
      <w:r>
        <w:t xml:space="preserve"> shall include in the explicit De-Registration Request message the list of Rejected S-NSSAIs, each of them with the appropriate rejection cause value.</w:t>
      </w:r>
    </w:p>
    <w:p w14:paraId="500A6403" w14:textId="1EDAD68C" w:rsidR="00F761CA" w:rsidRDefault="00F761CA">
      <w:pPr>
        <w:pStyle w:val="B2"/>
        <w:pPrChange w:id="108" w:author="Moto_1" w:date="2020-04-21T09:27:00Z">
          <w:pPr>
            <w:pStyle w:val="B1"/>
          </w:pPr>
        </w:pPrChange>
      </w:pPr>
      <w:ins w:id="109" w:author="Samsung" w:date="2020-04-07T16:43:00Z">
        <w:del w:id="110" w:author="Moto_1" w:date="2020-04-21T09:27:00Z">
          <w:r w:rsidDel="00A2412E">
            <w:delText>d.</w:delText>
          </w:r>
          <w:r w:rsidDel="00A2412E">
            <w:tab/>
            <w:delText xml:space="preserve">The UE registers with the AMF and </w:delText>
          </w:r>
        </w:del>
      </w:ins>
      <w:ins w:id="111" w:author="Samsung" w:date="2020-04-08T16:12:00Z">
        <w:del w:id="112" w:author="Moto_1" w:date="2020-04-21T09:27:00Z">
          <w:r w:rsidR="00550A41" w:rsidRPr="00214DF9" w:rsidDel="00A2412E">
            <w:rPr>
              <w:lang w:eastAsia="ko-KR"/>
            </w:rPr>
            <w:delText>all</w:delText>
          </w:r>
        </w:del>
      </w:ins>
      <w:ins w:id="113" w:author="Samsung" w:date="2020-04-07T16:43:00Z">
        <w:del w:id="114" w:author="Moto_1" w:date="2020-04-21T09:27:00Z">
          <w:r w:rsidDel="00A2412E">
            <w:delText xml:space="preserve"> of </w:delText>
          </w:r>
        </w:del>
      </w:ins>
      <w:ins w:id="115" w:author="Samsung" w:date="2020-04-07T16:44:00Z">
        <w:del w:id="116" w:author="Moto_1" w:date="2020-04-21T09:27:00Z">
          <w:r w:rsidDel="00A2412E">
            <w:delText>S-NSSAIs marked as default are subject to NSSAA</w:delText>
          </w:r>
        </w:del>
      </w:ins>
      <w:ins w:id="117" w:author="Samsung" w:date="2020-04-07T16:43:00Z">
        <w:del w:id="118" w:author="Moto_1" w:date="2020-04-21T09:27:00Z">
          <w:r w:rsidDel="00A2412E">
            <w:delText xml:space="preserve">. </w:delText>
          </w:r>
        </w:del>
      </w:ins>
    </w:p>
    <w:p w14:paraId="1D388383" w14:textId="62F07B66" w:rsidR="006F0FE3" w:rsidRDefault="00E769A1" w:rsidP="00E769A1">
      <w:pPr>
        <w:rPr>
          <w:ins w:id="119" w:author="Samsung" w:date="2020-04-07T17:27:00Z"/>
        </w:rPr>
      </w:pPr>
      <w:proofErr w:type="gramStart"/>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roofErr w:type="gramEnd"/>
    </w:p>
    <w:p w14:paraId="31CB3F2B" w14:textId="72C8FAC1" w:rsidR="00FC0501" w:rsidDel="00A2412E" w:rsidRDefault="00A43D71" w:rsidP="00E769A1">
      <w:pPr>
        <w:rPr>
          <w:ins w:id="120" w:author="Samsung" w:date="2020-04-10T18:37:00Z"/>
          <w:del w:id="121" w:author="Moto_1" w:date="2020-04-21T09:28:00Z"/>
        </w:rPr>
      </w:pPr>
      <w:ins w:id="122" w:author="Samsung" w:date="2020-04-07T17:27:00Z">
        <w:del w:id="123" w:author="Moto_1" w:date="2020-04-17T16:29:00Z">
          <w:r w:rsidDel="00412695">
            <w:delText>After a successful or unsuccessful Network Slice-Specific Authentication and Authorization</w:delText>
          </w:r>
        </w:del>
      </w:ins>
      <w:ins w:id="124" w:author="Samsung" w:date="2020-04-07T17:28:00Z">
        <w:del w:id="125" w:author="Moto_1" w:date="2020-04-17T16:29:00Z">
          <w:r w:rsidDel="00412695">
            <w:delText xml:space="preserve"> on S-NSSAIs marked as default</w:delText>
          </w:r>
        </w:del>
      </w:ins>
      <w:ins w:id="126" w:author="Samsung" w:date="2020-04-07T17:27:00Z">
        <w:del w:id="127" w:author="Moto_1" w:date="2020-04-17T16:29:00Z">
          <w:r w:rsidDel="00412695">
            <w:delText>,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w:delText>
          </w:r>
        </w:del>
      </w:ins>
      <w:ins w:id="128" w:author="Samsung" w:date="2020-04-07T17:28:00Z">
        <w:del w:id="129" w:author="Moto_1" w:date="2020-04-17T16:29:00Z">
          <w:r w:rsidDel="00412695">
            <w:delText>DU Session Establishment</w:delText>
          </w:r>
        </w:del>
      </w:ins>
      <w:ins w:id="130" w:author="Samsung" w:date="2020-04-07T17:27:00Z">
        <w:del w:id="131" w:author="Moto_1" w:date="2020-04-17T16:29:00Z">
          <w:r w:rsidDel="00412695">
            <w:delText xml:space="preserve"> procedure with the PLMN</w:delText>
          </w:r>
        </w:del>
      </w:ins>
      <w:ins w:id="132" w:author="Samsung" w:date="2020-04-07T17:28:00Z">
        <w:del w:id="133" w:author="Moto_1" w:date="2020-04-17T16:29:00Z">
          <w:r w:rsidDel="00412695">
            <w:delText xml:space="preserve"> </w:delText>
          </w:r>
        </w:del>
      </w:ins>
      <w:ins w:id="134" w:author="Samsung" w:date="2020-04-07T17:29:00Z">
        <w:del w:id="135" w:author="Moto_1" w:date="2020-04-17T16:29:00Z">
          <w:r w:rsidDel="00412695">
            <w:delText>to use the default S-NSSAI when the UE does not provide an S-NSSAI</w:delText>
          </w:r>
        </w:del>
      </w:ins>
      <w:ins w:id="136" w:author="Samsung" w:date="2020-04-07T17:27:00Z">
        <w:del w:id="137" w:author="Moto_1" w:date="2020-04-17T16:29:00Z">
          <w:r w:rsidDel="00412695">
            <w:delText>.</w:delText>
          </w:r>
        </w:del>
      </w:ins>
    </w:p>
    <w:p w14:paraId="3EBAE740" w14:textId="0CECC833" w:rsidR="00A43D71" w:rsidRPr="00A43D71" w:rsidRDefault="00A272EB" w:rsidP="00E769A1">
      <w:ins w:id="138" w:author="Samsung" w:date="2020-04-10T18:37:00Z">
        <w:del w:id="139" w:author="Moto_1" w:date="2020-04-21T09:28:00Z">
          <w:r w:rsidRPr="00214DF9" w:rsidDel="00A2412E">
            <w:delText>If all the S-NSSAIs that are marked as default require NSSAA and fail the NSSAA procedure, the AMF informs the UE that PDU sessions with no S-NSSAI are not allowed.</w:delText>
          </w:r>
        </w:del>
      </w:ins>
    </w:p>
    <w:p w14:paraId="12941274" w14:textId="324E509D" w:rsidR="00E769A1" w:rsidRPr="00A272EB" w:rsidRDefault="00E769A1" w:rsidP="00E769A1">
      <w:pPr>
        <w:rPr>
          <w:ins w:id="140" w:author="Samsung" w:date="2020-04-09T10:57:00Z"/>
        </w:rPr>
      </w:pPr>
      <w:r>
        <w:t xml:space="preserve">A Network Slice-Specific AAA server may revoke the authorization or challenge the authentication and authorization of a UE at any time. </w:t>
      </w:r>
      <w:r w:rsidRPr="00A272EB">
        <w:t xml:space="preserve">When authorization </w:t>
      </w:r>
      <w:proofErr w:type="gramStart"/>
      <w:r w:rsidRPr="00A272EB">
        <w:t>is revoked</w:t>
      </w:r>
      <w:proofErr w:type="gramEnd"/>
      <w:r w:rsidRPr="00A272EB">
        <w:t xml:space="preserve"> for an S-NSSAI that is in the current Allowed NSSAI for an Access Type, the AMF shall provide a new Allowed NSSAI to the UE and trigger the release of all PDU sessions associated with the S-NSSAI, for this Access Type.</w:t>
      </w:r>
    </w:p>
    <w:p w14:paraId="017768C9" w14:textId="3329667B" w:rsidR="00214DF9" w:rsidRPr="00A272EB" w:rsidRDefault="00214DF9" w:rsidP="00E769A1">
      <w:proofErr w:type="gramStart"/>
      <w:ins w:id="141" w:author="Samsung" w:date="2020-04-09T10:57:00Z">
        <w:r w:rsidRPr="00A272EB">
          <w:t xml:space="preserve">When </w:t>
        </w:r>
      </w:ins>
      <w:ins w:id="142" w:author="Moto_1" w:date="2020-04-17T16:29:00Z">
        <w:r w:rsidR="00412695">
          <w:t xml:space="preserve">the NSSAA </w:t>
        </w:r>
      </w:ins>
      <w:ins w:id="143" w:author="Samsung" w:date="2020-04-09T10:57:00Z">
        <w:del w:id="144" w:author="Moto_1" w:date="2020-04-17T16:29:00Z">
          <w:r w:rsidRPr="00A272EB" w:rsidDel="00412695">
            <w:delText>authorization are</w:delText>
          </w:r>
        </w:del>
      </w:ins>
      <w:ins w:id="145" w:author="Moto_1" w:date="2020-04-17T16:29:00Z">
        <w:r w:rsidR="00412695">
          <w:t>is</w:t>
        </w:r>
      </w:ins>
      <w:ins w:id="146" w:author="Samsung" w:date="2020-04-09T10:57:00Z">
        <w:r w:rsidRPr="00A272EB">
          <w:t xml:space="preserve"> revoked for all S-NSSAI that are in the current Allowed NSSAI for an Access Type, the AMF </w:t>
        </w:r>
      </w:ins>
      <w:ins w:id="147" w:author="Moto_1" w:date="2020-04-21T09:29:00Z">
        <w:r w:rsidR="00A2412E">
          <w:t xml:space="preserve">may </w:t>
        </w:r>
      </w:ins>
      <w:ins w:id="148" w:author="Samsung" w:date="2020-04-09T10:57:00Z">
        <w:r w:rsidRPr="00A272EB">
          <w:t>provide</w:t>
        </w:r>
        <w:del w:id="149" w:author="Moto_1" w:date="2020-04-21T09:29:00Z">
          <w:r w:rsidRPr="00A272EB" w:rsidDel="00A2412E">
            <w:delText>s</w:delText>
          </w:r>
        </w:del>
        <w:r w:rsidRPr="00A272EB">
          <w:t xml:space="preserve"> a new Allowed NSSAI including default S-NSSAIs that are not subject to NSSAA and default S-NSSAIs whose result of the NSSAA is marked as success in the UE context in the AMF, and trigger the release of all PDU sessions associated with the revoked S-NSSAI.</w:t>
        </w:r>
      </w:ins>
      <w:proofErr w:type="gramEnd"/>
    </w:p>
    <w:p w14:paraId="5594AB4E" w14:textId="77777777" w:rsidR="00E769A1" w:rsidRDefault="00E769A1" w:rsidP="00E769A1">
      <w:r w:rsidRPr="00A272EB">
        <w:t>The AMF provides the GPSI of the UE related</w:t>
      </w:r>
      <w:r>
        <w:t xml:space="preserve"> to the S-NSSAI to the AAA Server to allow the AAA server to initiate the Network Slice-Specific Authentication and Authorization, or the Authorization revocation procedure, where the current AMF serving the UE needs to </w:t>
      </w:r>
      <w:proofErr w:type="gramStart"/>
      <w:r>
        <w:t>be identified</w:t>
      </w:r>
      <w:proofErr w:type="gramEnd"/>
      <w:r>
        <w:t xml:space="preserve"> by the system, so the UE authorization status can be challenged or revoked.</w:t>
      </w:r>
    </w:p>
    <w:p w14:paraId="2AA17B45" w14:textId="1F0C5E28" w:rsidR="000E6FAF" w:rsidRPr="00E769A1" w:rsidRDefault="00E769A1" w:rsidP="000E6FAF">
      <w:r>
        <w:t xml:space="preserve">The Network Slice-Specific Authentication and Authorization requires that the UE Primary Authentication and Authorization of the SUPI has successfully completed. If the SUPI authorization </w:t>
      </w:r>
      <w:proofErr w:type="gramStart"/>
      <w:r>
        <w:t>is revoked</w:t>
      </w:r>
      <w:proofErr w:type="gramEnd"/>
      <w:r>
        <w:t>, then also the Network Slice-Specific authorization is revoked.</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EB91E" w14:textId="77777777" w:rsidR="00CE0AB5" w:rsidRDefault="00CE0AB5">
      <w:r>
        <w:separator/>
      </w:r>
    </w:p>
  </w:endnote>
  <w:endnote w:type="continuationSeparator" w:id="0">
    <w:p w14:paraId="1D0AEE85" w14:textId="77777777" w:rsidR="00CE0AB5" w:rsidRDefault="00CE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7E1E3" w14:textId="77777777" w:rsidR="00CE0AB5" w:rsidRDefault="00CE0AB5">
      <w:r>
        <w:separator/>
      </w:r>
    </w:p>
  </w:footnote>
  <w:footnote w:type="continuationSeparator" w:id="0">
    <w:p w14:paraId="395BC89F" w14:textId="77777777" w:rsidR="00CE0AB5" w:rsidRDefault="00CE0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2">
    <w15:presenceInfo w15:providerId="None" w15:userId="r02"/>
  </w15:person>
  <w15:person w15:author="Moto_1">
    <w15:presenceInfo w15:providerId="None" w15:userId="Moto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550AA"/>
    <w:rsid w:val="00095546"/>
    <w:rsid w:val="000A6394"/>
    <w:rsid w:val="000A6908"/>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476BE"/>
    <w:rsid w:val="0015642A"/>
    <w:rsid w:val="0015696B"/>
    <w:rsid w:val="0018563E"/>
    <w:rsid w:val="00192688"/>
    <w:rsid w:val="00192C46"/>
    <w:rsid w:val="00195919"/>
    <w:rsid w:val="001A08B3"/>
    <w:rsid w:val="001A60B3"/>
    <w:rsid w:val="001A7B60"/>
    <w:rsid w:val="001B52F0"/>
    <w:rsid w:val="001B7A65"/>
    <w:rsid w:val="001C6B81"/>
    <w:rsid w:val="001E19F4"/>
    <w:rsid w:val="001E41F3"/>
    <w:rsid w:val="001F553E"/>
    <w:rsid w:val="0020615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37888"/>
    <w:rsid w:val="003609EF"/>
    <w:rsid w:val="0036231A"/>
    <w:rsid w:val="003634F0"/>
    <w:rsid w:val="00374DD4"/>
    <w:rsid w:val="00375325"/>
    <w:rsid w:val="0037742D"/>
    <w:rsid w:val="0038793E"/>
    <w:rsid w:val="0039683D"/>
    <w:rsid w:val="003D64F7"/>
    <w:rsid w:val="003E1A36"/>
    <w:rsid w:val="00400B83"/>
    <w:rsid w:val="00410371"/>
    <w:rsid w:val="00412695"/>
    <w:rsid w:val="004242F1"/>
    <w:rsid w:val="00427EFB"/>
    <w:rsid w:val="0045193A"/>
    <w:rsid w:val="00484C86"/>
    <w:rsid w:val="00492AA4"/>
    <w:rsid w:val="004A6A16"/>
    <w:rsid w:val="004B75B7"/>
    <w:rsid w:val="004D4171"/>
    <w:rsid w:val="004E5882"/>
    <w:rsid w:val="004F7CE3"/>
    <w:rsid w:val="0051580D"/>
    <w:rsid w:val="00520209"/>
    <w:rsid w:val="005232F2"/>
    <w:rsid w:val="00526208"/>
    <w:rsid w:val="005357F9"/>
    <w:rsid w:val="005371C2"/>
    <w:rsid w:val="00543EE3"/>
    <w:rsid w:val="00547111"/>
    <w:rsid w:val="00550A41"/>
    <w:rsid w:val="005720B6"/>
    <w:rsid w:val="00575427"/>
    <w:rsid w:val="00577F45"/>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E52B4"/>
    <w:rsid w:val="006F0FE3"/>
    <w:rsid w:val="006F5403"/>
    <w:rsid w:val="0071423E"/>
    <w:rsid w:val="00740698"/>
    <w:rsid w:val="0074511C"/>
    <w:rsid w:val="007477E6"/>
    <w:rsid w:val="007726A5"/>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A45A6"/>
    <w:rsid w:val="008E7964"/>
    <w:rsid w:val="008F686C"/>
    <w:rsid w:val="009148DE"/>
    <w:rsid w:val="00934ADE"/>
    <w:rsid w:val="00941E30"/>
    <w:rsid w:val="00947D0B"/>
    <w:rsid w:val="00954465"/>
    <w:rsid w:val="00960D2F"/>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12E"/>
    <w:rsid w:val="00A246B6"/>
    <w:rsid w:val="00A272EB"/>
    <w:rsid w:val="00A43D71"/>
    <w:rsid w:val="00A47E70"/>
    <w:rsid w:val="00A50CF0"/>
    <w:rsid w:val="00A561E9"/>
    <w:rsid w:val="00A645F6"/>
    <w:rsid w:val="00A6579A"/>
    <w:rsid w:val="00A74764"/>
    <w:rsid w:val="00A7671C"/>
    <w:rsid w:val="00A801CC"/>
    <w:rsid w:val="00AA2CBC"/>
    <w:rsid w:val="00AA5C81"/>
    <w:rsid w:val="00AA7A9C"/>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E0AB5"/>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44A2"/>
    <w:rsid w:val="00F35B9A"/>
    <w:rsid w:val="00F536BA"/>
    <w:rsid w:val="00F74060"/>
    <w:rsid w:val="00F761CA"/>
    <w:rsid w:val="00F77724"/>
    <w:rsid w:val="00FA203A"/>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F3705-2983-4E8B-B7B3-34D1E899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4667</Words>
  <Characters>26607</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r02</cp:lastModifiedBy>
  <cp:revision>5</cp:revision>
  <cp:lastPrinted>1900-01-01T04:00:00Z</cp:lastPrinted>
  <dcterms:created xsi:type="dcterms:W3CDTF">2020-04-22T03:07:00Z</dcterms:created>
  <dcterms:modified xsi:type="dcterms:W3CDTF">2020-04-22T06:55:00Z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